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D1C2" w14:textId="77777777" w:rsidR="00E728C2" w:rsidRPr="00746EDA" w:rsidRDefault="00E728C2" w:rsidP="00E728C2">
      <w:pPr>
        <w:spacing w:after="0" w:line="276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640B66B5" w14:textId="77777777" w:rsidR="006F1700" w:rsidRDefault="006F1700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BF0E095" w14:textId="77777777" w:rsidR="006F1700" w:rsidRDefault="006F1700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917CD7B" w14:textId="24701C0D" w:rsidR="00C02E72" w:rsidRDefault="006F1700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97152" behindDoc="1" locked="0" layoutInCell="1" allowOverlap="0" wp14:anchorId="46AFC3BA" wp14:editId="5FF48970">
                <wp:simplePos x="0" y="0"/>
                <wp:positionH relativeFrom="margin">
                  <wp:posOffset>0</wp:posOffset>
                </wp:positionH>
                <wp:positionV relativeFrom="page">
                  <wp:posOffset>532765</wp:posOffset>
                </wp:positionV>
                <wp:extent cx="5949950" cy="45085"/>
                <wp:effectExtent l="0" t="0" r="2540" b="0"/>
                <wp:wrapSquare wrapText="bothSides"/>
                <wp:docPr id="197" name="Прямоугольник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9950" cy="45085"/>
                        </a:xfrm>
                        <a:prstGeom prst="rect">
                          <a:avLst/>
                        </a:prstGeom>
                        <a:solidFill>
                          <a:srgbClr val="F004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Название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543DB5A4" w14:textId="77777777" w:rsidR="006F1700" w:rsidRDefault="006F1700" w:rsidP="006F1700">
                                <w:pPr>
                                  <w:pStyle w:val="Header"/>
                                  <w:tabs>
                                    <w:tab w:val="clear" w:pos="4677"/>
                                    <w:tab w:val="clear" w:pos="9355"/>
                                  </w:tabs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FC3BA" id="Прямоугольник 197" o:spid="_x0000_s1026" style="position:absolute;left:0;text-align:left;margin-left:0;margin-top:41.95pt;width:468.5pt;height:3.55pt;flip:y;z-index:-251619328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" o:allowoverlap="f" fillcolor="#f0047f" stroked="f" strokeweight="1pt">
                <v:textbox>
                  <w:txbxContent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Название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543DB5A4" w14:textId="77777777" w:rsidR="006F1700" w:rsidRDefault="006F1700" w:rsidP="006F1700">
                          <w:pPr>
                            <w:pStyle w:val="Header"/>
                            <w:tabs>
                              <w:tab w:val="clear" w:pos="4677"/>
                              <w:tab w:val="clear" w:pos="9355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625FAB4A" w14:textId="7BB3A8C6" w:rsidR="00526398" w:rsidRDefault="00211DC1" w:rsidP="00526398">
      <w:pPr>
        <w:rPr>
          <w:rFonts w:ascii="Times New Roman" w:hAnsi="Times New Roman"/>
          <w:b/>
          <w:sz w:val="24"/>
          <w:szCs w:val="24"/>
        </w:rPr>
      </w:pPr>
      <w:r w:rsidRPr="00526398">
        <w:rPr>
          <w:rFonts w:ascii="Times New Roman" w:hAnsi="Times New Roman"/>
          <w:b/>
          <w:sz w:val="24"/>
          <w:szCs w:val="24"/>
        </w:rPr>
        <w:t xml:space="preserve">                </w:t>
      </w:r>
      <w:r w:rsidR="00526398"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 w:rsidR="00526398" w:rsidRPr="00526398">
        <w:rPr>
          <w:rFonts w:ascii="Times New Roman" w:hAnsi="Times New Roman"/>
          <w:b/>
          <w:sz w:val="24"/>
          <w:szCs w:val="24"/>
        </w:rPr>
        <w:t>Юридикалык</w:t>
      </w:r>
      <w:proofErr w:type="spellEnd"/>
      <w:r w:rsidR="00526398" w:rsidRPr="005263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6398" w:rsidRPr="00526398">
        <w:rPr>
          <w:rFonts w:ascii="Times New Roman" w:hAnsi="Times New Roman"/>
          <w:b/>
          <w:sz w:val="24"/>
          <w:szCs w:val="24"/>
        </w:rPr>
        <w:t>жактар</w:t>
      </w:r>
      <w:proofErr w:type="spellEnd"/>
      <w:r w:rsidR="00526398" w:rsidRPr="005263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6398" w:rsidRPr="00526398">
        <w:rPr>
          <w:rFonts w:ascii="Times New Roman" w:hAnsi="Times New Roman"/>
          <w:b/>
          <w:sz w:val="24"/>
          <w:szCs w:val="24"/>
        </w:rPr>
        <w:t>үчүн</w:t>
      </w:r>
      <w:proofErr w:type="spellEnd"/>
      <w:r w:rsidR="00526398" w:rsidRPr="005263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6398" w:rsidRPr="00526398">
        <w:rPr>
          <w:rFonts w:ascii="Times New Roman" w:hAnsi="Times New Roman"/>
          <w:b/>
          <w:sz w:val="24"/>
          <w:szCs w:val="24"/>
        </w:rPr>
        <w:t>керектүү</w:t>
      </w:r>
      <w:proofErr w:type="spellEnd"/>
      <w:r w:rsidR="00526398" w:rsidRPr="005263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6398" w:rsidRPr="00526398">
        <w:rPr>
          <w:rFonts w:ascii="Times New Roman" w:hAnsi="Times New Roman"/>
          <w:b/>
          <w:sz w:val="24"/>
          <w:szCs w:val="24"/>
        </w:rPr>
        <w:t>документтердин</w:t>
      </w:r>
      <w:proofErr w:type="spellEnd"/>
      <w:r w:rsidR="00526398" w:rsidRPr="005263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6398" w:rsidRPr="00526398">
        <w:rPr>
          <w:rFonts w:ascii="Times New Roman" w:hAnsi="Times New Roman"/>
          <w:b/>
          <w:sz w:val="24"/>
          <w:szCs w:val="24"/>
        </w:rPr>
        <w:t>тизмеси</w:t>
      </w:r>
      <w:proofErr w:type="spellEnd"/>
      <w:r w:rsidR="00526398" w:rsidRPr="00526398">
        <w:rPr>
          <w:rFonts w:ascii="Times New Roman" w:hAnsi="Times New Roman"/>
          <w:b/>
          <w:sz w:val="24"/>
          <w:szCs w:val="24"/>
        </w:rPr>
        <w:t>:</w:t>
      </w:r>
    </w:p>
    <w:p w14:paraId="365E9C75" w14:textId="77777777" w:rsidR="00526398" w:rsidRPr="00526398" w:rsidRDefault="00526398" w:rsidP="00526398">
      <w:pPr>
        <w:rPr>
          <w:rFonts w:ascii="Times New Roman" w:hAnsi="Times New Roman"/>
          <w:b/>
          <w:sz w:val="24"/>
          <w:szCs w:val="24"/>
        </w:rPr>
      </w:pPr>
    </w:p>
    <w:p w14:paraId="5C4BED3C" w14:textId="31A8A235" w:rsidR="00526398" w:rsidRPr="00526398" w:rsidRDefault="00526398" w:rsidP="00526398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526398">
        <w:rPr>
          <w:rFonts w:ascii="Times New Roman" w:hAnsi="Times New Roman"/>
          <w:bCs/>
          <w:sz w:val="24"/>
          <w:szCs w:val="24"/>
        </w:rPr>
        <w:t>Күбөлүктүн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көчүрмөсү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14:paraId="67D9070A" w14:textId="77777777" w:rsidR="00526398" w:rsidRPr="00526398" w:rsidRDefault="00526398" w:rsidP="00526398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526398">
        <w:rPr>
          <w:rFonts w:ascii="Times New Roman" w:hAnsi="Times New Roman"/>
          <w:bCs/>
          <w:sz w:val="24"/>
          <w:szCs w:val="24"/>
        </w:rPr>
        <w:t>Уставдын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көчүрмөсү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>;</w:t>
      </w:r>
    </w:p>
    <w:p w14:paraId="0BEFE839" w14:textId="77777777" w:rsidR="00526398" w:rsidRPr="00526398" w:rsidRDefault="00526398" w:rsidP="00526398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526398">
        <w:rPr>
          <w:rFonts w:ascii="Times New Roman" w:hAnsi="Times New Roman"/>
          <w:bCs/>
          <w:sz w:val="24"/>
          <w:szCs w:val="24"/>
        </w:rPr>
        <w:t>Уюмдун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жетекчисинин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паспортунун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көчүрмөсү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фотосүрөтү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катталган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жери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, кол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тамгасы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бар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башкы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бети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>);</w:t>
      </w:r>
    </w:p>
    <w:p w14:paraId="0DAC812A" w14:textId="77777777" w:rsidR="00526398" w:rsidRPr="00526398" w:rsidRDefault="00526398" w:rsidP="00526398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526398">
        <w:rPr>
          <w:rFonts w:ascii="Times New Roman" w:hAnsi="Times New Roman"/>
          <w:bCs/>
          <w:sz w:val="24"/>
          <w:szCs w:val="24"/>
        </w:rPr>
        <w:t>Социалдык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фонддон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алынган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маалымкат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Социалдык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фонддон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берилген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билдирүү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>;</w:t>
      </w:r>
    </w:p>
    <w:p w14:paraId="2DE3F36A" w14:textId="77777777" w:rsidR="00526398" w:rsidRPr="00526398" w:rsidRDefault="00526398" w:rsidP="00526398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526398">
        <w:rPr>
          <w:rFonts w:ascii="Times New Roman" w:hAnsi="Times New Roman"/>
          <w:bCs/>
          <w:sz w:val="24"/>
          <w:szCs w:val="24"/>
        </w:rPr>
        <w:t>Салык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органында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каттоого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тургандыгын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ырастаган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маалымкат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- «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Салык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төлөөчүнүн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ишинин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салыктык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параметрлери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» STI-025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формасы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же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салыктык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каттоо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жөнүндө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маалымкат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уюмдун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мөөрү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менен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тастыкталган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көчүрмөсү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), же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болбосо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салык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төлөөчүнүн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каттоо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картасы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уюмдун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мөөрү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менен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тастыкталган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көчүрмөсү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>);</w:t>
      </w:r>
    </w:p>
    <w:p w14:paraId="1CFDE41B" w14:textId="77777777" w:rsidR="00526398" w:rsidRPr="00526398" w:rsidRDefault="00526398" w:rsidP="00526398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526398">
        <w:rPr>
          <w:rFonts w:ascii="Times New Roman" w:hAnsi="Times New Roman"/>
          <w:bCs/>
          <w:sz w:val="24"/>
          <w:szCs w:val="24"/>
        </w:rPr>
        <w:t xml:space="preserve">Банк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реквизиттери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банктын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дареги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банктын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индекси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, банк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эсеби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банктын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БИКи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>;</w:t>
      </w:r>
    </w:p>
    <w:p w14:paraId="64A734DE" w14:textId="532494EF" w:rsidR="00C02E72" w:rsidRPr="00526398" w:rsidRDefault="00526398" w:rsidP="00526398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526398">
        <w:rPr>
          <w:rFonts w:ascii="Times New Roman" w:hAnsi="Times New Roman"/>
          <w:bCs/>
          <w:sz w:val="24"/>
          <w:szCs w:val="24"/>
        </w:rPr>
        <w:t>Электрондук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почтанын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6398">
        <w:rPr>
          <w:rFonts w:ascii="Times New Roman" w:hAnsi="Times New Roman"/>
          <w:bCs/>
          <w:sz w:val="24"/>
          <w:szCs w:val="24"/>
        </w:rPr>
        <w:t>дареги</w:t>
      </w:r>
      <w:proofErr w:type="spellEnd"/>
      <w:r w:rsidRPr="00526398">
        <w:rPr>
          <w:rFonts w:ascii="Times New Roman" w:hAnsi="Times New Roman"/>
          <w:bCs/>
          <w:sz w:val="24"/>
          <w:szCs w:val="24"/>
        </w:rPr>
        <w:t>.</w:t>
      </w:r>
    </w:p>
    <w:p w14:paraId="7DA41F55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C52F54B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5990A00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B216DFA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C84F0B4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312FDE8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AA3A94A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3A24709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38C0539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DB15D8E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85F088B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0D7B547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E525D81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8D9E951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AD89EE5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3548232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C138B2E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4CF6DCF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4B448AE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3553B0A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7C6C3FA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592363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9AF776F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B85E1CC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A342E58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EE2BAA2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B1EE2CB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AEF6F05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E82F485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0EB8D1F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791D34D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064002C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7677199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67DDDB7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5AF74DF" w14:textId="77777777" w:rsidR="00C02E72" w:rsidRDefault="00C02E72" w:rsidP="00C02E72">
      <w:p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</w:p>
    <w:p w14:paraId="07235C1E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2919ADA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E02789F" w14:textId="77777777" w:rsidR="00940B35" w:rsidRDefault="00940B35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6EE80A0" w14:textId="2CF78051" w:rsidR="00E728C2" w:rsidRPr="00746EDA" w:rsidRDefault="00E728C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46EDA">
        <w:rPr>
          <w:rFonts w:ascii="Arial" w:hAnsi="Arial" w:cs="Arial"/>
          <w:b/>
          <w:bCs/>
          <w:sz w:val="21"/>
          <w:szCs w:val="21"/>
        </w:rPr>
        <w:t>Договор на оказание услуг по приему и проведению платежей № ________</w:t>
      </w:r>
    </w:p>
    <w:p w14:paraId="16C95577" w14:textId="77777777" w:rsidR="00E728C2" w:rsidRPr="00746EDA" w:rsidRDefault="00E728C2" w:rsidP="00E728C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03"/>
        <w:gridCol w:w="6569"/>
      </w:tblGrid>
      <w:tr w:rsidR="00E728C2" w:rsidRPr="00746EDA" w14:paraId="1C401B7B" w14:textId="77777777" w:rsidTr="007C1683">
        <w:tc>
          <w:tcPr>
            <w:tcW w:w="4003" w:type="dxa"/>
          </w:tcPr>
          <w:p w14:paraId="44E079D1" w14:textId="77777777" w:rsidR="00E728C2" w:rsidRPr="00746EDA" w:rsidRDefault="00E728C2" w:rsidP="007C1683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 xml:space="preserve">Место заключения: </w:t>
            </w:r>
            <w:r w:rsidRPr="00746EDA">
              <w:rPr>
                <w:rFonts w:ascii="Arial" w:hAnsi="Arial" w:cs="Arial"/>
                <w:sz w:val="21"/>
                <w:szCs w:val="21"/>
                <w:lang w:val="en-US"/>
              </w:rPr>
              <w:t xml:space="preserve">г. </w:t>
            </w:r>
            <w:proofErr w:type="spellStart"/>
            <w:r w:rsidRPr="00746EDA">
              <w:rPr>
                <w:rFonts w:ascii="Arial" w:hAnsi="Arial" w:cs="Arial"/>
                <w:sz w:val="21"/>
                <w:szCs w:val="21"/>
                <w:lang w:val="en-US"/>
              </w:rPr>
              <w:t>Бишкек</w:t>
            </w:r>
            <w:proofErr w:type="spellEnd"/>
          </w:p>
        </w:tc>
        <w:tc>
          <w:tcPr>
            <w:tcW w:w="6569" w:type="dxa"/>
          </w:tcPr>
          <w:p w14:paraId="72AE1A9E" w14:textId="77777777" w:rsidR="00E728C2" w:rsidRPr="00746EDA" w:rsidRDefault="00E728C2" w:rsidP="007C1683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26B0FBA" w14:textId="77777777" w:rsidR="00E728C2" w:rsidRPr="00746EDA" w:rsidRDefault="00E728C2" w:rsidP="00E728C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 xml:space="preserve">Дата заключения: </w:t>
      </w:r>
      <w:proofErr w:type="gramStart"/>
      <w:r w:rsidRPr="00746EDA">
        <w:rPr>
          <w:rFonts w:ascii="Arial" w:hAnsi="Arial" w:cs="Arial"/>
          <w:sz w:val="21"/>
          <w:szCs w:val="21"/>
        </w:rPr>
        <w:t>«</w:t>
      </w:r>
      <w:r w:rsidR="000C0910">
        <w:rPr>
          <w:rFonts w:ascii="Arial" w:hAnsi="Arial" w:cs="Arial"/>
          <w:sz w:val="21"/>
          <w:szCs w:val="21"/>
        </w:rPr>
        <w:t xml:space="preserve">  </w:t>
      </w:r>
      <w:r w:rsidRPr="00746EDA">
        <w:rPr>
          <w:rFonts w:ascii="Arial" w:hAnsi="Arial" w:cs="Arial"/>
          <w:sz w:val="21"/>
          <w:szCs w:val="21"/>
        </w:rPr>
        <w:t>»</w:t>
      </w:r>
      <w:proofErr w:type="gramEnd"/>
      <w:r w:rsidR="00412B6D" w:rsidRPr="00746EDA">
        <w:rPr>
          <w:rFonts w:ascii="Arial" w:hAnsi="Arial" w:cs="Arial"/>
          <w:sz w:val="21"/>
          <w:szCs w:val="21"/>
        </w:rPr>
        <w:t xml:space="preserve"> </w:t>
      </w:r>
      <w:r w:rsidR="000C0910">
        <w:rPr>
          <w:rFonts w:ascii="Arial" w:hAnsi="Arial" w:cs="Arial"/>
          <w:sz w:val="21"/>
          <w:szCs w:val="21"/>
        </w:rPr>
        <w:t>_____________</w:t>
      </w:r>
      <w:r w:rsidR="00746EDA" w:rsidRPr="00746EDA">
        <w:rPr>
          <w:rFonts w:ascii="Arial" w:hAnsi="Arial" w:cs="Arial"/>
          <w:sz w:val="21"/>
          <w:szCs w:val="21"/>
        </w:rPr>
        <w:t>2022</w:t>
      </w:r>
      <w:r w:rsidRPr="00746EDA">
        <w:rPr>
          <w:rFonts w:ascii="Arial" w:hAnsi="Arial" w:cs="Arial"/>
          <w:sz w:val="21"/>
          <w:szCs w:val="21"/>
        </w:rPr>
        <w:t xml:space="preserve"> года</w:t>
      </w:r>
    </w:p>
    <w:p w14:paraId="40474ECD" w14:textId="77777777" w:rsidR="00E728C2" w:rsidRPr="00746EDA" w:rsidRDefault="00E728C2" w:rsidP="00E728C2">
      <w:pPr>
        <w:spacing w:after="0"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>Общество с ограниченной ответственностью</w:t>
      </w:r>
      <w:r w:rsidR="00412B6D" w:rsidRPr="00746EDA">
        <w:rPr>
          <w:rFonts w:ascii="Arial" w:hAnsi="Arial" w:cs="Arial"/>
          <w:sz w:val="21"/>
          <w:szCs w:val="21"/>
        </w:rPr>
        <w:t xml:space="preserve"> «</w:t>
      </w:r>
      <w:r w:rsidR="000C0910">
        <w:rPr>
          <w:rFonts w:ascii="Arial" w:hAnsi="Arial" w:cs="Arial"/>
          <w:sz w:val="21"/>
          <w:szCs w:val="21"/>
        </w:rPr>
        <w:t>_________</w:t>
      </w:r>
      <w:r w:rsidR="00412B6D" w:rsidRPr="00746EDA">
        <w:rPr>
          <w:rFonts w:ascii="Arial" w:hAnsi="Arial" w:cs="Arial"/>
          <w:sz w:val="21"/>
          <w:szCs w:val="21"/>
        </w:rPr>
        <w:t>»</w:t>
      </w:r>
      <w:r w:rsidRPr="00746EDA">
        <w:rPr>
          <w:rFonts w:ascii="Arial" w:hAnsi="Arial" w:cs="Arial"/>
          <w:sz w:val="21"/>
          <w:szCs w:val="21"/>
        </w:rPr>
        <w:t>, именуемое в дальнейшем «</w:t>
      </w:r>
      <w:r w:rsidRPr="00746EDA">
        <w:rPr>
          <w:rFonts w:ascii="Arial" w:hAnsi="Arial" w:cs="Arial"/>
          <w:b/>
          <w:bCs/>
          <w:sz w:val="21"/>
          <w:szCs w:val="21"/>
        </w:rPr>
        <w:t>Поставщик</w:t>
      </w:r>
      <w:r w:rsidRPr="00746EDA">
        <w:rPr>
          <w:rFonts w:ascii="Arial" w:hAnsi="Arial" w:cs="Arial"/>
          <w:sz w:val="21"/>
          <w:szCs w:val="21"/>
        </w:rPr>
        <w:t>», в лице</w:t>
      </w:r>
      <w:r w:rsidR="00412B6D" w:rsidRPr="00746EDA">
        <w:rPr>
          <w:rFonts w:ascii="Arial" w:hAnsi="Arial" w:cs="Arial"/>
          <w:sz w:val="21"/>
          <w:szCs w:val="21"/>
        </w:rPr>
        <w:t xml:space="preserve"> </w:t>
      </w:r>
      <w:r w:rsidR="00230E0E" w:rsidRPr="00746EDA">
        <w:rPr>
          <w:rFonts w:ascii="Arial" w:hAnsi="Arial" w:cs="Arial"/>
          <w:sz w:val="21"/>
          <w:szCs w:val="21"/>
        </w:rPr>
        <w:t>Директора</w:t>
      </w:r>
      <w:r w:rsidR="009E059C" w:rsidRPr="00746EDA">
        <w:rPr>
          <w:rFonts w:ascii="Arial" w:hAnsi="Arial" w:cs="Arial"/>
          <w:sz w:val="21"/>
          <w:szCs w:val="21"/>
        </w:rPr>
        <w:t xml:space="preserve"> </w:t>
      </w:r>
      <w:r w:rsidR="000C0910">
        <w:rPr>
          <w:rFonts w:ascii="Arial" w:hAnsi="Arial" w:cs="Arial"/>
          <w:sz w:val="21"/>
          <w:szCs w:val="21"/>
        </w:rPr>
        <w:t>__________________________</w:t>
      </w:r>
      <w:r w:rsidR="00230E0E" w:rsidRPr="00746EDA">
        <w:rPr>
          <w:rFonts w:ascii="Arial" w:hAnsi="Arial" w:cs="Arial"/>
          <w:sz w:val="21"/>
          <w:szCs w:val="21"/>
        </w:rPr>
        <w:t>, действующей</w:t>
      </w:r>
      <w:r w:rsidRPr="00746EDA">
        <w:rPr>
          <w:rFonts w:ascii="Arial" w:hAnsi="Arial" w:cs="Arial"/>
          <w:sz w:val="21"/>
          <w:szCs w:val="21"/>
        </w:rPr>
        <w:t xml:space="preserve"> на основании </w:t>
      </w:r>
      <w:r w:rsidR="00230E0E" w:rsidRPr="00746EDA">
        <w:rPr>
          <w:rFonts w:ascii="Arial" w:hAnsi="Arial" w:cs="Arial"/>
          <w:sz w:val="21"/>
          <w:szCs w:val="21"/>
        </w:rPr>
        <w:t>Устава</w:t>
      </w:r>
      <w:r w:rsidRPr="00746EDA">
        <w:rPr>
          <w:rFonts w:ascii="Arial" w:hAnsi="Arial" w:cs="Arial"/>
          <w:sz w:val="21"/>
          <w:szCs w:val="21"/>
        </w:rPr>
        <w:t>, с одной стороны, и</w:t>
      </w:r>
    </w:p>
    <w:p w14:paraId="0AA6EE76" w14:textId="77777777" w:rsidR="00E728C2" w:rsidRPr="00746EDA" w:rsidRDefault="00E728C2" w:rsidP="00E728C2">
      <w:pPr>
        <w:spacing w:after="0"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 xml:space="preserve">Общество с ограниченной ответственностью «Грин Телеком Сервис» (лицензия платёжной организации №3022030817 и лицензия оператора платежной системы №2021030817, выданные Национальным Банком </w:t>
      </w:r>
      <w:proofErr w:type="spellStart"/>
      <w:r w:rsidRPr="00746EDA">
        <w:rPr>
          <w:rFonts w:ascii="Arial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hAnsi="Arial" w:cs="Arial"/>
          <w:sz w:val="21"/>
          <w:szCs w:val="21"/>
        </w:rPr>
        <w:t xml:space="preserve"> Республики 03 августа 2017г.), именуемое в дальнейшем «</w:t>
      </w:r>
      <w:r w:rsidRPr="00746EDA">
        <w:rPr>
          <w:rFonts w:ascii="Arial" w:hAnsi="Arial" w:cs="Arial"/>
          <w:b/>
          <w:bCs/>
          <w:sz w:val="21"/>
          <w:szCs w:val="21"/>
        </w:rPr>
        <w:t>Оператор</w:t>
      </w:r>
      <w:r w:rsidRPr="00746EDA">
        <w:rPr>
          <w:rFonts w:ascii="Arial" w:hAnsi="Arial" w:cs="Arial"/>
          <w:sz w:val="21"/>
          <w:szCs w:val="21"/>
        </w:rPr>
        <w:t>», в лице Заместителя Председателя Правления Евдокимова Михаила Валерьевича, действующего на основании Доверенности №325 от 13 декабря 2021 г., с другой стороны, далее совместно именуемые «</w:t>
      </w:r>
      <w:r w:rsidRPr="00746EDA">
        <w:rPr>
          <w:rFonts w:ascii="Arial" w:hAnsi="Arial" w:cs="Arial"/>
          <w:b/>
          <w:bCs/>
          <w:sz w:val="21"/>
          <w:szCs w:val="21"/>
        </w:rPr>
        <w:t>Стороны</w:t>
      </w:r>
      <w:r w:rsidRPr="00746EDA">
        <w:rPr>
          <w:rFonts w:ascii="Arial" w:hAnsi="Arial" w:cs="Arial"/>
          <w:sz w:val="21"/>
          <w:szCs w:val="21"/>
        </w:rPr>
        <w:t>», заключили настоящий Договор на оказание услуг по приему и проведению платежей (далее – «</w:t>
      </w:r>
      <w:r w:rsidRPr="00746EDA">
        <w:rPr>
          <w:rFonts w:ascii="Arial" w:hAnsi="Arial" w:cs="Arial"/>
          <w:b/>
          <w:bCs/>
          <w:sz w:val="21"/>
          <w:szCs w:val="21"/>
        </w:rPr>
        <w:t>Договор</w:t>
      </w:r>
      <w:r w:rsidRPr="00746EDA">
        <w:rPr>
          <w:rFonts w:ascii="Arial" w:hAnsi="Arial" w:cs="Arial"/>
          <w:sz w:val="21"/>
          <w:szCs w:val="21"/>
        </w:rPr>
        <w:t>») о нижеследующем:</w:t>
      </w:r>
    </w:p>
    <w:p w14:paraId="4116CC21" w14:textId="77777777" w:rsidR="00E728C2" w:rsidRPr="00746EDA" w:rsidRDefault="00E728C2" w:rsidP="00E728C2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spacing w:before="240" w:after="240" w:line="276" w:lineRule="auto"/>
        <w:ind w:left="284" w:firstLine="0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Терминология</w:t>
      </w:r>
    </w:p>
    <w:p w14:paraId="22A1EEB9" w14:textId="77777777" w:rsidR="00E728C2" w:rsidRPr="00746EDA" w:rsidRDefault="00E728C2" w:rsidP="00E728C2">
      <w:pPr>
        <w:pStyle w:val="ListParagraph"/>
        <w:widowControl w:val="0"/>
        <w:numPr>
          <w:ilvl w:val="1"/>
          <w:numId w:val="7"/>
        </w:numPr>
        <w:spacing w:before="240" w:after="24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Правила</w:t>
      </w:r>
      <w:r w:rsidRPr="00746EDA">
        <w:rPr>
          <w:rFonts w:ascii="Arial" w:eastAsia="Times New Roman" w:hAnsi="Arial" w:cs="Arial"/>
          <w:sz w:val="21"/>
          <w:szCs w:val="21"/>
        </w:rPr>
        <w:t xml:space="preserve"> – Правила платежной системы «</w:t>
      </w:r>
      <w:proofErr w:type="spellStart"/>
      <w:proofErr w:type="gramStart"/>
      <w:r w:rsidRPr="00746EDA">
        <w:rPr>
          <w:rFonts w:ascii="Arial" w:eastAsia="Times New Roman" w:hAnsi="Arial" w:cs="Arial"/>
          <w:sz w:val="21"/>
          <w:szCs w:val="21"/>
        </w:rPr>
        <w:t>О!Деньги</w:t>
      </w:r>
      <w:proofErr w:type="spellEnd"/>
      <w:proofErr w:type="gramEnd"/>
      <w:r w:rsidRPr="00746EDA">
        <w:rPr>
          <w:rFonts w:ascii="Arial" w:eastAsia="Times New Roman" w:hAnsi="Arial" w:cs="Arial"/>
          <w:sz w:val="21"/>
          <w:szCs w:val="21"/>
        </w:rPr>
        <w:t xml:space="preserve">», утвержденные Оператором и текущая версия которых опубликована на интернет-сайте Оператора </w:t>
      </w:r>
      <w:hyperlink r:id="rId7" w:history="1">
        <w:r w:rsidRPr="00CB613A">
          <w:rPr>
            <w:rFonts w:ascii="Arial" w:eastAsia="Times New Roman" w:hAnsi="Arial" w:cs="Arial"/>
            <w:color w:val="000000" w:themeColor="text1"/>
            <w:sz w:val="21"/>
            <w:szCs w:val="21"/>
            <w:u w:val="single"/>
          </w:rPr>
          <w:t>www.dengi.kg</w:t>
        </w:r>
      </w:hyperlink>
      <w:r w:rsidRPr="00746EDA">
        <w:rPr>
          <w:rFonts w:ascii="Arial" w:eastAsia="Times New Roman" w:hAnsi="Arial" w:cs="Arial"/>
          <w:sz w:val="21"/>
          <w:szCs w:val="21"/>
        </w:rPr>
        <w:t>. Правила являются неотъемлемой и составной частью Договора и безотзывное признаются Сторонами обязательными к исполнению в полном объеме без каких-либо изъятий и исключений.</w:t>
      </w:r>
    </w:p>
    <w:p w14:paraId="394FF5CA" w14:textId="77777777" w:rsidR="00E728C2" w:rsidRPr="00746EDA" w:rsidRDefault="00E728C2" w:rsidP="00E728C2">
      <w:pPr>
        <w:pStyle w:val="ListParagraph"/>
        <w:widowControl w:val="0"/>
        <w:numPr>
          <w:ilvl w:val="1"/>
          <w:numId w:val="7"/>
        </w:numPr>
        <w:spacing w:before="240" w:after="24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b/>
          <w:sz w:val="21"/>
          <w:szCs w:val="21"/>
        </w:rPr>
        <w:t>Рабочий день</w:t>
      </w:r>
      <w:r w:rsidRPr="00746EDA">
        <w:rPr>
          <w:rFonts w:ascii="Arial" w:eastAsia="Times New Roman" w:hAnsi="Arial" w:cs="Arial"/>
          <w:sz w:val="21"/>
          <w:szCs w:val="21"/>
        </w:rPr>
        <w:t xml:space="preserve"> – промежуток времени соответствующего дня, когда по регламентированному трудовому распорядку, установленному Оператором или Поставщиком, осуществляется деятельность их сотрудников. К рабочим дням не относятся выходные и нерабочие праздничные дни, установленные законодательно либо локальным нормативным документом Стороны.</w:t>
      </w:r>
    </w:p>
    <w:p w14:paraId="4B952445" w14:textId="77777777" w:rsidR="00E728C2" w:rsidRPr="00746EDA" w:rsidRDefault="00E728C2" w:rsidP="00E728C2">
      <w:pPr>
        <w:pStyle w:val="ListParagraph"/>
        <w:widowControl w:val="0"/>
        <w:numPr>
          <w:ilvl w:val="1"/>
          <w:numId w:val="7"/>
        </w:numPr>
        <w:spacing w:before="240" w:after="240" w:line="276" w:lineRule="auto"/>
        <w:ind w:left="0" w:firstLine="284"/>
        <w:contextualSpacing w:val="0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Иные термины и определения, изложенные в Правилах, являются обязательными для понимания и исполнения настоящего Договора Сторонами.</w:t>
      </w:r>
    </w:p>
    <w:p w14:paraId="339D3565" w14:textId="77777777" w:rsidR="00E728C2" w:rsidRPr="00746EDA" w:rsidRDefault="00E728C2" w:rsidP="00E728C2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spacing w:before="240" w:after="0" w:line="276" w:lineRule="auto"/>
        <w:ind w:left="426" w:hanging="142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Общие положения Договора</w:t>
      </w:r>
    </w:p>
    <w:p w14:paraId="311644BA" w14:textId="77777777" w:rsidR="00E728C2" w:rsidRPr="00746EDA" w:rsidRDefault="00E728C2" w:rsidP="00E728C2">
      <w:pPr>
        <w:numPr>
          <w:ilvl w:val="0"/>
          <w:numId w:val="3"/>
        </w:numPr>
        <w:spacing w:before="240" w:after="240" w:line="276" w:lineRule="auto"/>
        <w:contextualSpacing/>
        <w:jc w:val="both"/>
        <w:outlineLvl w:val="1"/>
        <w:rPr>
          <w:rFonts w:ascii="Arial" w:eastAsia="Times New Roman" w:hAnsi="Arial" w:cs="Arial"/>
          <w:vanish/>
          <w:sz w:val="21"/>
          <w:szCs w:val="21"/>
        </w:rPr>
      </w:pPr>
    </w:p>
    <w:p w14:paraId="3E574FAA" w14:textId="77777777" w:rsidR="00E728C2" w:rsidRPr="00746EDA" w:rsidRDefault="00E728C2" w:rsidP="00E728C2">
      <w:pPr>
        <w:pStyle w:val="ListParagraph"/>
        <w:widowControl w:val="0"/>
        <w:numPr>
          <w:ilvl w:val="1"/>
          <w:numId w:val="7"/>
        </w:numPr>
        <w:tabs>
          <w:tab w:val="left" w:pos="709"/>
        </w:tabs>
        <w:spacing w:after="24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После подписания настоящего Договора Поставщик на основании ст.387 Гражданского кодекса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 полностью и безусловно присоединяется к Правилам и подтверждает, что Поставщик отвечает требованиям, предусмотренными Правилами, ознакомился и согласен с условиями Правил, которые обязуется неукоснительно соблюдать. Подписав Договор, Поставщик также подтверждает, что ознакомлен и согласен с тем, что Оператор вправе в одностороннем порядке вносить изменения в Правила и Технический регламент.</w:t>
      </w:r>
    </w:p>
    <w:p w14:paraId="3697FA29" w14:textId="77777777" w:rsidR="00E728C2" w:rsidRPr="00746EDA" w:rsidRDefault="00E728C2" w:rsidP="00E728C2">
      <w:pPr>
        <w:pStyle w:val="ListParagraph"/>
        <w:widowControl w:val="0"/>
        <w:numPr>
          <w:ilvl w:val="1"/>
          <w:numId w:val="7"/>
        </w:numPr>
        <w:tabs>
          <w:tab w:val="left" w:pos="709"/>
        </w:tabs>
        <w:spacing w:before="240" w:after="24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В соответствии с Правилами, в случае подтверждения Оператором факта соответствия Поставщика требованиям, установленными действующим законодательством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 и положениям Правил по факту присоединения к Правилам и интеграции Системы «</w:t>
      </w:r>
      <w:proofErr w:type="spellStart"/>
      <w:proofErr w:type="gramStart"/>
      <w:r w:rsidRPr="00746EDA">
        <w:rPr>
          <w:rFonts w:ascii="Arial" w:eastAsia="Times New Roman" w:hAnsi="Arial" w:cs="Arial"/>
          <w:sz w:val="21"/>
          <w:szCs w:val="21"/>
        </w:rPr>
        <w:t>О!Деньги</w:t>
      </w:r>
      <w:proofErr w:type="spellEnd"/>
      <w:proofErr w:type="gramEnd"/>
      <w:r w:rsidRPr="00746EDA">
        <w:rPr>
          <w:rFonts w:ascii="Arial" w:eastAsia="Times New Roman" w:hAnsi="Arial" w:cs="Arial"/>
          <w:sz w:val="21"/>
          <w:szCs w:val="21"/>
        </w:rPr>
        <w:t>» с системами Поставщика, Стороны подписывают Акт соответствия требованиям Платежной системы «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О!Деньги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>» и выполнения интеграции Системы с системами Поставщика.</w:t>
      </w:r>
    </w:p>
    <w:p w14:paraId="7F64C2B8" w14:textId="77777777" w:rsidR="00E728C2" w:rsidRPr="00746EDA" w:rsidRDefault="00E728C2" w:rsidP="00E728C2">
      <w:pPr>
        <w:widowControl w:val="0"/>
        <w:spacing w:before="240" w:after="0" w:line="276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3. Предмет Договора</w:t>
      </w:r>
    </w:p>
    <w:p w14:paraId="578F0627" w14:textId="77777777" w:rsidR="00E728C2" w:rsidRPr="00746EDA" w:rsidRDefault="00E728C2" w:rsidP="00E728C2">
      <w:pPr>
        <w:pStyle w:val="ListParagraph"/>
        <w:widowControl w:val="0"/>
        <w:numPr>
          <w:ilvl w:val="0"/>
          <w:numId w:val="3"/>
        </w:numPr>
        <w:spacing w:after="0" w:line="276" w:lineRule="auto"/>
        <w:contextualSpacing w:val="0"/>
        <w:jc w:val="both"/>
        <w:outlineLvl w:val="1"/>
        <w:rPr>
          <w:rFonts w:ascii="Arial" w:eastAsia="Times New Roman" w:hAnsi="Arial" w:cs="Arial"/>
          <w:vanish/>
          <w:sz w:val="21"/>
          <w:szCs w:val="21"/>
        </w:rPr>
      </w:pPr>
    </w:p>
    <w:p w14:paraId="24EBE302" w14:textId="77777777" w:rsidR="00E728C2" w:rsidRPr="00746EDA" w:rsidRDefault="00E728C2" w:rsidP="00E728C2">
      <w:pPr>
        <w:pStyle w:val="ListParagraph"/>
        <w:widowControl w:val="0"/>
        <w:numPr>
          <w:ilvl w:val="0"/>
          <w:numId w:val="3"/>
        </w:numPr>
        <w:spacing w:after="0" w:line="276" w:lineRule="auto"/>
        <w:contextualSpacing w:val="0"/>
        <w:jc w:val="both"/>
        <w:outlineLvl w:val="1"/>
        <w:rPr>
          <w:rFonts w:ascii="Arial" w:eastAsia="Times New Roman" w:hAnsi="Arial" w:cs="Arial"/>
          <w:vanish/>
          <w:sz w:val="21"/>
          <w:szCs w:val="21"/>
        </w:rPr>
      </w:pPr>
    </w:p>
    <w:p w14:paraId="0870793B" w14:textId="77777777" w:rsidR="00E728C2" w:rsidRPr="00746EDA" w:rsidRDefault="00E728C2" w:rsidP="00E728C2">
      <w:pPr>
        <w:pStyle w:val="Heading2"/>
        <w:ind w:firstLine="284"/>
        <w:rPr>
          <w:sz w:val="21"/>
          <w:szCs w:val="21"/>
        </w:rPr>
      </w:pPr>
      <w:r w:rsidRPr="00746EDA">
        <w:rPr>
          <w:sz w:val="21"/>
          <w:szCs w:val="21"/>
        </w:rPr>
        <w:t xml:space="preserve">Оператор лично или с привлечением агентов/субагентов по поручению и за счет Поставщика оказывает услуги по приему и переводу Платежей Плательщиков в целях исполнения денежных обязательств Плательщика перед Поставщиком, в том числе, в счет оплаты за товары и/или услуги, предоставляемые Поставщиком и указанные в Приложении №1 к Договору, и обязуется принимать оплату любыми, не запрещенными законодательством </w:t>
      </w:r>
      <w:proofErr w:type="spellStart"/>
      <w:r w:rsidRPr="00746EDA">
        <w:rPr>
          <w:sz w:val="21"/>
          <w:szCs w:val="21"/>
        </w:rPr>
        <w:t>Кыргызской</w:t>
      </w:r>
      <w:proofErr w:type="spellEnd"/>
      <w:r w:rsidRPr="00746EDA">
        <w:rPr>
          <w:sz w:val="21"/>
          <w:szCs w:val="21"/>
        </w:rPr>
        <w:t xml:space="preserve"> Республики способами (наличными деньгами, перечислением (переводом), электронными деньгами), а также посредством иных платежных систем и инструментов, в том числе, посредством различного рода платежных карт, и перечислять Поставщику (или иным законным способом осуществлять расчеты с Поставщиком в порядке, предусмотренном в Договоре, либо оговариваемом Сторонами дополнительно), а Поставщик обязуется за это выплачивать Оператору вознаграждение в порядке и размере, предусмотренных в Договоре и/или его соответствующих Приложениях.</w:t>
      </w:r>
    </w:p>
    <w:p w14:paraId="5DE77412" w14:textId="77777777" w:rsidR="00E728C2" w:rsidRPr="00746EDA" w:rsidRDefault="00E728C2" w:rsidP="00E728C2">
      <w:pPr>
        <w:pStyle w:val="Heading2"/>
        <w:ind w:firstLine="284"/>
        <w:rPr>
          <w:sz w:val="21"/>
          <w:szCs w:val="21"/>
          <w:lang w:eastAsia="ru-RU"/>
        </w:rPr>
      </w:pPr>
      <w:r w:rsidRPr="00746EDA">
        <w:rPr>
          <w:sz w:val="21"/>
          <w:szCs w:val="21"/>
        </w:rPr>
        <w:t>При приеме Платежей Оператор действует от своего имени или от имени Поставщика на основании выданной доверенности.</w:t>
      </w:r>
    </w:p>
    <w:p w14:paraId="135CB3C1" w14:textId="77777777" w:rsidR="00E728C2" w:rsidRPr="00746EDA" w:rsidRDefault="00E728C2" w:rsidP="00E728C2">
      <w:pPr>
        <w:pStyle w:val="Heading2"/>
        <w:ind w:firstLine="284"/>
        <w:rPr>
          <w:sz w:val="21"/>
          <w:szCs w:val="21"/>
        </w:rPr>
      </w:pPr>
      <w:r w:rsidRPr="00746EDA">
        <w:rPr>
          <w:sz w:val="21"/>
          <w:szCs w:val="21"/>
        </w:rPr>
        <w:t xml:space="preserve">С момента принятия Поставщиком Платежей Плательщиков от Оператора в соответствующей </w:t>
      </w:r>
      <w:r w:rsidRPr="00746EDA">
        <w:rPr>
          <w:sz w:val="21"/>
          <w:szCs w:val="21"/>
        </w:rPr>
        <w:lastRenderedPageBreak/>
        <w:t>части одновременно прекращаются обязательства Оператора перед Поставщиком и перед Плательщиками.</w:t>
      </w:r>
    </w:p>
    <w:p w14:paraId="6668A517" w14:textId="77777777" w:rsidR="00E728C2" w:rsidRPr="00746EDA" w:rsidRDefault="00E728C2" w:rsidP="00E728C2">
      <w:pPr>
        <w:pStyle w:val="Heading2"/>
        <w:ind w:firstLine="284"/>
        <w:rPr>
          <w:sz w:val="21"/>
          <w:szCs w:val="21"/>
        </w:rPr>
      </w:pPr>
      <w:r w:rsidRPr="00746EDA">
        <w:rPr>
          <w:sz w:val="21"/>
          <w:szCs w:val="21"/>
        </w:rPr>
        <w:t>Оператор в любом случае не рассматривает и не несет ответственности по претензиям Плательщиков на качество и своевременность предоставленных услуг/поставленных товаров Поставщика.</w:t>
      </w:r>
    </w:p>
    <w:p w14:paraId="5792431D" w14:textId="77777777" w:rsidR="00E728C2" w:rsidRPr="00746EDA" w:rsidRDefault="00E728C2" w:rsidP="00E728C2">
      <w:pPr>
        <w:widowControl w:val="0"/>
        <w:spacing w:before="240" w:after="0" w:line="276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4. Права и обязанности Сторон</w:t>
      </w:r>
    </w:p>
    <w:p w14:paraId="21258E9F" w14:textId="77777777" w:rsidR="00E728C2" w:rsidRPr="00746EDA" w:rsidRDefault="00E728C2" w:rsidP="00E728C2">
      <w:pPr>
        <w:widowControl w:val="0"/>
        <w:numPr>
          <w:ilvl w:val="0"/>
          <w:numId w:val="4"/>
        </w:numPr>
        <w:tabs>
          <w:tab w:val="left" w:pos="851"/>
        </w:tabs>
        <w:spacing w:after="0" w:line="276" w:lineRule="auto"/>
        <w:jc w:val="both"/>
        <w:outlineLvl w:val="1"/>
        <w:rPr>
          <w:rFonts w:ascii="Arial" w:eastAsia="Times New Roman" w:hAnsi="Arial" w:cs="Arial"/>
          <w:vanish/>
          <w:sz w:val="21"/>
          <w:szCs w:val="21"/>
        </w:rPr>
      </w:pPr>
    </w:p>
    <w:p w14:paraId="38DD307F" w14:textId="77777777" w:rsidR="00E728C2" w:rsidRPr="00746EDA" w:rsidRDefault="00E728C2" w:rsidP="00E728C2">
      <w:pPr>
        <w:widowControl w:val="0"/>
        <w:numPr>
          <w:ilvl w:val="0"/>
          <w:numId w:val="4"/>
        </w:numPr>
        <w:tabs>
          <w:tab w:val="left" w:pos="851"/>
        </w:tabs>
        <w:spacing w:after="0" w:line="276" w:lineRule="auto"/>
        <w:jc w:val="both"/>
        <w:outlineLvl w:val="1"/>
        <w:rPr>
          <w:rFonts w:ascii="Arial" w:eastAsia="Times New Roman" w:hAnsi="Arial" w:cs="Arial"/>
          <w:vanish/>
          <w:sz w:val="21"/>
          <w:szCs w:val="21"/>
        </w:rPr>
      </w:pPr>
    </w:p>
    <w:p w14:paraId="189A3D99" w14:textId="77777777" w:rsidR="00E728C2" w:rsidRPr="00746EDA" w:rsidRDefault="00E728C2" w:rsidP="00E728C2">
      <w:pPr>
        <w:widowControl w:val="0"/>
        <w:numPr>
          <w:ilvl w:val="1"/>
          <w:numId w:val="4"/>
        </w:numPr>
        <w:tabs>
          <w:tab w:val="left" w:pos="851"/>
        </w:tabs>
        <w:spacing w:after="0" w:line="276" w:lineRule="auto"/>
        <w:ind w:left="100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Оператор обязан:</w:t>
      </w:r>
    </w:p>
    <w:p w14:paraId="7039D8AB" w14:textId="77777777" w:rsidR="00E728C2" w:rsidRPr="00746EDA" w:rsidRDefault="00E728C2" w:rsidP="00E728C2">
      <w:pPr>
        <w:numPr>
          <w:ilvl w:val="2"/>
          <w:numId w:val="4"/>
        </w:numPr>
        <w:tabs>
          <w:tab w:val="left" w:pos="851"/>
        </w:tabs>
        <w:spacing w:after="0" w:line="276" w:lineRule="auto"/>
        <w:ind w:left="-142" w:firstLine="426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bookmarkStart w:id="0" w:name="_Ref528681793"/>
      <w:r w:rsidRPr="00746EDA">
        <w:rPr>
          <w:rFonts w:ascii="Arial" w:eastAsia="Times New Roman" w:hAnsi="Arial" w:cs="Arial"/>
          <w:sz w:val="21"/>
          <w:szCs w:val="21"/>
        </w:rPr>
        <w:t>С учетом положений пункта 4.2.2. Договора осуществлять перечисление денежных средств (платежей) Поставщику, принятых от Плательщиков в пользу Поставщика, на основании данных Реестра, регулярными едиными консолидир</w:t>
      </w:r>
      <w:r w:rsidR="000C0910">
        <w:rPr>
          <w:rFonts w:ascii="Arial" w:eastAsia="Times New Roman" w:hAnsi="Arial" w:cs="Arial"/>
          <w:sz w:val="21"/>
          <w:szCs w:val="21"/>
        </w:rPr>
        <w:t>ованными платежами не позднее ___</w:t>
      </w:r>
      <w:r w:rsidRPr="00746EDA">
        <w:rPr>
          <w:rFonts w:ascii="Arial" w:eastAsia="Times New Roman" w:hAnsi="Arial" w:cs="Arial"/>
          <w:sz w:val="21"/>
          <w:szCs w:val="21"/>
        </w:rPr>
        <w:t xml:space="preserve"> (</w:t>
      </w:r>
      <w:r w:rsidR="000C0910">
        <w:rPr>
          <w:rFonts w:ascii="Arial" w:eastAsia="Times New Roman" w:hAnsi="Arial" w:cs="Arial"/>
          <w:sz w:val="21"/>
          <w:szCs w:val="21"/>
        </w:rPr>
        <w:t>_________</w:t>
      </w:r>
      <w:r w:rsidR="00FA7BD0" w:rsidRPr="00746EDA">
        <w:rPr>
          <w:rFonts w:ascii="Arial" w:eastAsia="Times New Roman" w:hAnsi="Arial" w:cs="Arial"/>
          <w:sz w:val="21"/>
          <w:szCs w:val="21"/>
        </w:rPr>
        <w:t>) календарн</w:t>
      </w:r>
      <w:r w:rsidR="000C0910">
        <w:rPr>
          <w:rFonts w:ascii="Arial" w:eastAsia="Times New Roman" w:hAnsi="Arial" w:cs="Arial"/>
          <w:sz w:val="21"/>
          <w:szCs w:val="21"/>
        </w:rPr>
        <w:t>ых дней</w:t>
      </w:r>
      <w:r w:rsidR="002F61B1" w:rsidRPr="00746EDA">
        <w:rPr>
          <w:rFonts w:ascii="Arial" w:eastAsia="Times New Roman" w:hAnsi="Arial" w:cs="Arial"/>
          <w:sz w:val="21"/>
          <w:szCs w:val="21"/>
        </w:rPr>
        <w:t>, следующих</w:t>
      </w:r>
      <w:r w:rsidRPr="00746EDA">
        <w:rPr>
          <w:rFonts w:ascii="Arial" w:eastAsia="Times New Roman" w:hAnsi="Arial" w:cs="Arial"/>
          <w:sz w:val="21"/>
          <w:szCs w:val="21"/>
        </w:rPr>
        <w:t xml:space="preserve"> за днем, в котором эти Платежи были приняты. </w:t>
      </w:r>
      <w:r w:rsidRPr="00746EDA" w:rsidDel="00833A29">
        <w:rPr>
          <w:rFonts w:ascii="Arial" w:eastAsia="Times New Roman" w:hAnsi="Arial" w:cs="Arial"/>
          <w:sz w:val="21"/>
          <w:szCs w:val="21"/>
        </w:rPr>
        <w:t>При этом обязательства Оператора по перечислению Поставщику принятых Платежей считаются исполненными с момента списания соответствующей суммы денежных средств с банковского счета Оператора;</w:t>
      </w:r>
      <w:bookmarkEnd w:id="0"/>
    </w:p>
    <w:p w14:paraId="7639F9E6" w14:textId="77777777" w:rsidR="00E728C2" w:rsidRPr="00746EDA" w:rsidRDefault="00E728C2" w:rsidP="00E728C2">
      <w:pPr>
        <w:numPr>
          <w:ilvl w:val="2"/>
          <w:numId w:val="4"/>
        </w:numPr>
        <w:tabs>
          <w:tab w:val="left" w:pos="851"/>
        </w:tabs>
        <w:spacing w:after="0" w:line="276" w:lineRule="auto"/>
        <w:ind w:left="-142" w:firstLine="426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Предоставлять Поставщику Акт сверки расчетов за соответствующий отчетный месяц не позднее 10 (десятого) рабочего дня месяца, следующего за отчетным, по форме, установленной Оператором;</w:t>
      </w:r>
    </w:p>
    <w:p w14:paraId="2934EE68" w14:textId="77777777" w:rsidR="00E728C2" w:rsidRPr="00746EDA" w:rsidRDefault="00E728C2" w:rsidP="00E728C2">
      <w:pPr>
        <w:numPr>
          <w:ilvl w:val="2"/>
          <w:numId w:val="4"/>
        </w:numPr>
        <w:tabs>
          <w:tab w:val="left" w:pos="851"/>
        </w:tabs>
        <w:spacing w:after="0" w:line="276" w:lineRule="auto"/>
        <w:ind w:left="-142" w:firstLine="426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Информировать по электронной почте (на электронный адрес сотрудника Поставщика, ответственного за обработку заявлений) о созданных заявлениях Плательщиков, требующих обработки Поставщиком;</w:t>
      </w:r>
    </w:p>
    <w:p w14:paraId="6EAADD60" w14:textId="77777777" w:rsidR="00E728C2" w:rsidRPr="00746EDA" w:rsidRDefault="00E728C2" w:rsidP="00E728C2">
      <w:pPr>
        <w:numPr>
          <w:ilvl w:val="2"/>
          <w:numId w:val="4"/>
        </w:numPr>
        <w:spacing w:after="0" w:line="276" w:lineRule="auto"/>
        <w:ind w:left="-142" w:firstLine="426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 xml:space="preserve">В случае необходимости уведомлять Поставщика в письменной форме либо по установленным каналам электронной связи об изменениях в Техническом Регламенте, актуальная (действующая) редакция которого размещена на </w:t>
      </w:r>
      <w:hyperlink r:id="rId8" w:history="1">
        <w:r w:rsidRPr="00CB613A">
          <w:rPr>
            <w:rFonts w:ascii="Arial" w:hAnsi="Arial" w:cs="Arial"/>
            <w:color w:val="000000" w:themeColor="text1"/>
            <w:sz w:val="21"/>
            <w:szCs w:val="21"/>
            <w:u w:val="single"/>
          </w:rPr>
          <w:t>https://sandbox.dengi.o.kg</w:t>
        </w:r>
      </w:hyperlink>
      <w:r w:rsidRPr="00746EDA">
        <w:rPr>
          <w:rFonts w:ascii="Arial" w:hAnsi="Arial" w:cs="Arial"/>
          <w:sz w:val="21"/>
          <w:szCs w:val="21"/>
        </w:rPr>
        <w:t xml:space="preserve">; </w:t>
      </w:r>
    </w:p>
    <w:p w14:paraId="2BFBA4A9" w14:textId="77777777" w:rsidR="00E728C2" w:rsidRPr="00746EDA" w:rsidRDefault="00E728C2" w:rsidP="00E728C2">
      <w:pPr>
        <w:numPr>
          <w:ilvl w:val="2"/>
          <w:numId w:val="4"/>
        </w:numPr>
        <w:spacing w:after="0" w:line="276" w:lineRule="auto"/>
        <w:ind w:left="-142" w:firstLine="426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 xml:space="preserve">Нести (выполнять) иные обязанности, предусмотренные Правилами и законодательством </w:t>
      </w:r>
      <w:proofErr w:type="spellStart"/>
      <w:r w:rsidRPr="00746EDA">
        <w:rPr>
          <w:rFonts w:ascii="Arial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hAnsi="Arial" w:cs="Arial"/>
          <w:sz w:val="21"/>
          <w:szCs w:val="21"/>
        </w:rPr>
        <w:t xml:space="preserve"> Республики.</w:t>
      </w:r>
    </w:p>
    <w:p w14:paraId="6FE8B9BD" w14:textId="77777777" w:rsidR="00E728C2" w:rsidRPr="00746EDA" w:rsidRDefault="00E728C2" w:rsidP="00E728C2">
      <w:pPr>
        <w:widowControl w:val="0"/>
        <w:numPr>
          <w:ilvl w:val="1"/>
          <w:numId w:val="4"/>
        </w:numPr>
        <w:spacing w:before="240" w:after="0" w:line="276" w:lineRule="auto"/>
        <w:ind w:hanging="796"/>
        <w:jc w:val="both"/>
        <w:outlineLvl w:val="0"/>
        <w:rPr>
          <w:rFonts w:ascii="Arial" w:eastAsia="Times New Roman" w:hAnsi="Arial" w:cs="Arial"/>
          <w:bCs/>
          <w:sz w:val="21"/>
          <w:szCs w:val="21"/>
        </w:rPr>
      </w:pPr>
      <w:proofErr w:type="spellStart"/>
      <w:r w:rsidRPr="00746EDA">
        <w:rPr>
          <w:rFonts w:ascii="Arial" w:eastAsia="Times New Roman" w:hAnsi="Arial" w:cs="Arial"/>
          <w:bCs/>
          <w:sz w:val="21"/>
          <w:szCs w:val="21"/>
          <w:lang w:val="en-US"/>
        </w:rPr>
        <w:t>Оператор</w:t>
      </w:r>
      <w:proofErr w:type="spellEnd"/>
      <w:r w:rsidRPr="00746EDA">
        <w:rPr>
          <w:rFonts w:ascii="Arial" w:eastAsia="Times New Roman" w:hAnsi="Arial" w:cs="Arial"/>
          <w:bCs/>
          <w:sz w:val="21"/>
          <w:szCs w:val="21"/>
        </w:rPr>
        <w:t xml:space="preserve"> вправе:</w:t>
      </w:r>
    </w:p>
    <w:p w14:paraId="4E2A7967" w14:textId="77777777" w:rsidR="00E728C2" w:rsidRPr="00746EDA" w:rsidRDefault="00E728C2" w:rsidP="00E728C2">
      <w:pPr>
        <w:keepLines/>
        <w:numPr>
          <w:ilvl w:val="0"/>
          <w:numId w:val="4"/>
        </w:numPr>
        <w:spacing w:after="0" w:line="276" w:lineRule="auto"/>
        <w:jc w:val="both"/>
        <w:outlineLvl w:val="1"/>
        <w:rPr>
          <w:rFonts w:ascii="Arial" w:hAnsi="Arial" w:cs="Arial"/>
          <w:vanish/>
          <w:sz w:val="21"/>
          <w:szCs w:val="21"/>
        </w:rPr>
      </w:pPr>
    </w:p>
    <w:p w14:paraId="4E803411" w14:textId="77777777" w:rsidR="00E728C2" w:rsidRPr="00746EDA" w:rsidRDefault="00E728C2" w:rsidP="00E728C2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spacing w:after="0" w:line="276" w:lineRule="auto"/>
        <w:ind w:left="-142" w:firstLine="426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Взимать с Плательщиков в свою пользу комиссию за использование ресурсов Системы «</w:t>
      </w:r>
      <w:proofErr w:type="spellStart"/>
      <w:proofErr w:type="gramStart"/>
      <w:r w:rsidRPr="00746EDA">
        <w:rPr>
          <w:rFonts w:ascii="Arial" w:eastAsia="Times New Roman" w:hAnsi="Arial" w:cs="Arial"/>
          <w:sz w:val="21"/>
          <w:szCs w:val="21"/>
        </w:rPr>
        <w:t>О!Деньги</w:t>
      </w:r>
      <w:proofErr w:type="spellEnd"/>
      <w:proofErr w:type="gramEnd"/>
      <w:r w:rsidRPr="00746EDA">
        <w:rPr>
          <w:rFonts w:ascii="Arial" w:eastAsia="Times New Roman" w:hAnsi="Arial" w:cs="Arial"/>
          <w:sz w:val="21"/>
          <w:szCs w:val="21"/>
        </w:rPr>
        <w:t>» при приеме и проведении Платежей, размер которой определяется Оператором самостоятельно;</w:t>
      </w:r>
    </w:p>
    <w:p w14:paraId="275A4D3D" w14:textId="77777777" w:rsidR="00E728C2" w:rsidRPr="00746EDA" w:rsidRDefault="00E728C2" w:rsidP="00E728C2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spacing w:after="0" w:line="276" w:lineRule="auto"/>
        <w:ind w:left="-142" w:firstLine="426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Удерживать из перечисляемых денежных средств (платежей) Поставщику вознаграждение Оператора; </w:t>
      </w:r>
    </w:p>
    <w:p w14:paraId="4E51E790" w14:textId="77777777" w:rsidR="00F45A62" w:rsidRPr="00746EDA" w:rsidRDefault="00F45A62" w:rsidP="00F45A62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spacing w:after="0" w:line="276" w:lineRule="auto"/>
        <w:ind w:left="-142" w:firstLine="426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В одностороннем порядке вносить изменения в настоящий Договор путем письменного уведомления Поставщика в случаях изменений в законодательстве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Республики, затрагивающих условия настоящего Договора.</w:t>
      </w:r>
    </w:p>
    <w:p w14:paraId="372D6750" w14:textId="77777777" w:rsidR="00E728C2" w:rsidRPr="00746EDA" w:rsidRDefault="00E728C2" w:rsidP="00E728C2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spacing w:after="0" w:line="276" w:lineRule="auto"/>
        <w:ind w:left="-142" w:firstLine="426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Вводить задержку на выплату Поставщику полученных Платежей полностью или в части, для покрытия возможных претензий со стороны Плательщиков, после согласования с Поставщиком;</w:t>
      </w:r>
    </w:p>
    <w:p w14:paraId="63E14665" w14:textId="77777777" w:rsidR="00E728C2" w:rsidRPr="00746EDA" w:rsidRDefault="00E728C2" w:rsidP="00E728C2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spacing w:after="0" w:line="276" w:lineRule="auto"/>
        <w:ind w:left="-142" w:firstLine="426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Приостановить перечисление денежных средств Поставщику, в случае расторжения договора по инициативе одной из сторон, путем отправки уведомления в письменном или ином формате до момента подписания актов сверки расчетов Поставщиком за весь период действия настоящего Договора;</w:t>
      </w:r>
    </w:p>
    <w:p w14:paraId="545684D4" w14:textId="77777777" w:rsidR="00F45A62" w:rsidRPr="00746EDA" w:rsidRDefault="00F45A62" w:rsidP="00F45A62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spacing w:after="0" w:line="276" w:lineRule="auto"/>
        <w:ind w:left="-142" w:firstLine="426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Иметь иные права, предусмотренные Правилами и законодательством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Республики.</w:t>
      </w:r>
    </w:p>
    <w:p w14:paraId="1632A7B0" w14:textId="77777777" w:rsidR="00E728C2" w:rsidRPr="00746EDA" w:rsidRDefault="00E728C2" w:rsidP="00E728C2">
      <w:pPr>
        <w:pStyle w:val="ListParagraph"/>
        <w:widowControl w:val="0"/>
        <w:numPr>
          <w:ilvl w:val="1"/>
          <w:numId w:val="8"/>
        </w:numPr>
        <w:tabs>
          <w:tab w:val="left" w:pos="1134"/>
        </w:tabs>
        <w:spacing w:before="240" w:after="0" w:line="276" w:lineRule="auto"/>
        <w:ind w:left="709" w:hanging="425"/>
        <w:contextualSpacing w:val="0"/>
        <w:jc w:val="both"/>
        <w:outlineLvl w:val="0"/>
        <w:rPr>
          <w:rFonts w:ascii="Arial" w:eastAsia="Times New Roman" w:hAnsi="Arial" w:cs="Arial"/>
          <w:bCs/>
          <w:sz w:val="21"/>
          <w:szCs w:val="21"/>
          <w:lang w:val="en-US"/>
        </w:rPr>
      </w:pPr>
      <w:proofErr w:type="spellStart"/>
      <w:r w:rsidRPr="00746EDA">
        <w:rPr>
          <w:rFonts w:ascii="Arial" w:eastAsia="Times New Roman" w:hAnsi="Arial" w:cs="Arial"/>
          <w:bCs/>
          <w:sz w:val="21"/>
          <w:szCs w:val="21"/>
          <w:lang w:val="en-US"/>
        </w:rPr>
        <w:t>Поставщик</w:t>
      </w:r>
      <w:proofErr w:type="spellEnd"/>
      <w:r w:rsidRPr="00746EDA">
        <w:rPr>
          <w:rFonts w:ascii="Arial" w:eastAsia="Times New Roman" w:hAnsi="Arial" w:cs="Arial"/>
          <w:bCs/>
          <w:sz w:val="21"/>
          <w:szCs w:val="21"/>
          <w:lang w:val="en-US"/>
        </w:rPr>
        <w:t xml:space="preserve"> </w:t>
      </w:r>
      <w:proofErr w:type="spellStart"/>
      <w:r w:rsidRPr="00746EDA">
        <w:rPr>
          <w:rFonts w:ascii="Arial" w:eastAsia="Times New Roman" w:hAnsi="Arial" w:cs="Arial"/>
          <w:bCs/>
          <w:sz w:val="21"/>
          <w:szCs w:val="21"/>
          <w:lang w:val="en-US"/>
        </w:rPr>
        <w:t>обязан</w:t>
      </w:r>
      <w:proofErr w:type="spellEnd"/>
      <w:r w:rsidRPr="00746EDA">
        <w:rPr>
          <w:rFonts w:ascii="Arial" w:eastAsia="Times New Roman" w:hAnsi="Arial" w:cs="Arial"/>
          <w:bCs/>
          <w:sz w:val="21"/>
          <w:szCs w:val="21"/>
          <w:lang w:val="en-US"/>
        </w:rPr>
        <w:t>:</w:t>
      </w:r>
    </w:p>
    <w:p w14:paraId="3057C947" w14:textId="77777777" w:rsidR="00E728C2" w:rsidRPr="00746EDA" w:rsidRDefault="00E728C2" w:rsidP="00E728C2">
      <w:pPr>
        <w:numPr>
          <w:ilvl w:val="2"/>
          <w:numId w:val="8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Уведомлять Оператора в письменной форме либо по установленным каналам электронной связи об изменениях в параметрах и формате данных Платежей (изменения лицевых счетов, номеров контрактов, номеров телефонов, формата указанных данных и т.д.), которые могут повлиять на корректность проведения соответствующего Платежа, в срок не менее чем за 30 (тридцать) рабочих дней до даты вступления в силу таких изменений;</w:t>
      </w:r>
    </w:p>
    <w:p w14:paraId="32D1876E" w14:textId="77777777" w:rsidR="00E728C2" w:rsidRPr="00746EDA" w:rsidRDefault="00E728C2" w:rsidP="00E728C2">
      <w:pPr>
        <w:numPr>
          <w:ilvl w:val="2"/>
          <w:numId w:val="8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 течение периода действия Договора размещать и обновлять в собственных информационных ресурсах информацию об Операторе и о способах приема Платежей, в том числе включающую:</w:t>
      </w:r>
    </w:p>
    <w:p w14:paraId="2B454A40" w14:textId="77777777" w:rsidR="00E728C2" w:rsidRPr="00746EDA" w:rsidRDefault="00E728C2" w:rsidP="00E728C2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>наименование, контактные данные и местонахождение Оператора;</w:t>
      </w:r>
    </w:p>
    <w:p w14:paraId="1C3E3113" w14:textId="77777777" w:rsidR="00E728C2" w:rsidRPr="00746EDA" w:rsidRDefault="00E728C2" w:rsidP="00E728C2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>номер и дата выдачи лицензии Оператора;</w:t>
      </w:r>
    </w:p>
    <w:p w14:paraId="18ED65BE" w14:textId="77777777" w:rsidR="00E728C2" w:rsidRPr="00746EDA" w:rsidRDefault="00E728C2" w:rsidP="00E728C2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>стоимость услуг, оплачиваемая Плательщиком;</w:t>
      </w:r>
    </w:p>
    <w:p w14:paraId="6664FA92" w14:textId="77777777" w:rsidR="00E728C2" w:rsidRPr="00746EDA" w:rsidRDefault="00E728C2" w:rsidP="00E728C2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>способы подачи претензий;</w:t>
      </w:r>
    </w:p>
    <w:p w14:paraId="4AED96FE" w14:textId="77777777" w:rsidR="00E728C2" w:rsidRPr="00746EDA" w:rsidRDefault="00E728C2" w:rsidP="00E728C2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 xml:space="preserve">номера </w:t>
      </w:r>
      <w:proofErr w:type="spellStart"/>
      <w:r w:rsidRPr="00746EDA">
        <w:rPr>
          <w:rFonts w:ascii="Arial" w:hAnsi="Arial" w:cs="Arial"/>
          <w:sz w:val="21"/>
          <w:szCs w:val="21"/>
        </w:rPr>
        <w:t>call</w:t>
      </w:r>
      <w:proofErr w:type="spellEnd"/>
      <w:r w:rsidRPr="00746EDA">
        <w:rPr>
          <w:rFonts w:ascii="Arial" w:hAnsi="Arial" w:cs="Arial"/>
          <w:sz w:val="21"/>
          <w:szCs w:val="21"/>
        </w:rPr>
        <w:t>-центра Оператора, гиперссылки на веб-сайт системы «</w:t>
      </w:r>
      <w:proofErr w:type="spellStart"/>
      <w:proofErr w:type="gramStart"/>
      <w:r w:rsidRPr="00746EDA">
        <w:rPr>
          <w:rFonts w:ascii="Arial" w:hAnsi="Arial" w:cs="Arial"/>
          <w:sz w:val="21"/>
          <w:szCs w:val="21"/>
        </w:rPr>
        <w:t>О!Деньги</w:t>
      </w:r>
      <w:proofErr w:type="spellEnd"/>
      <w:proofErr w:type="gramEnd"/>
      <w:r w:rsidRPr="00746EDA">
        <w:rPr>
          <w:rFonts w:ascii="Arial" w:hAnsi="Arial" w:cs="Arial"/>
          <w:sz w:val="21"/>
          <w:szCs w:val="21"/>
        </w:rPr>
        <w:t>».</w:t>
      </w:r>
      <w:r w:rsidRPr="00746EDA">
        <w:rPr>
          <w:rFonts w:ascii="Arial" w:hAnsi="Arial" w:cs="Arial"/>
          <w:sz w:val="21"/>
          <w:szCs w:val="21"/>
        </w:rPr>
        <w:t> </w:t>
      </w:r>
    </w:p>
    <w:p w14:paraId="17C673F4" w14:textId="77777777" w:rsidR="00E728C2" w:rsidRPr="00746EDA" w:rsidRDefault="00E728C2" w:rsidP="00E728C2">
      <w:pPr>
        <w:numPr>
          <w:ilvl w:val="2"/>
          <w:numId w:val="8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Согласовывать представленный Оператором Акт сверки расчетов за соответствующий отчетный месяц путем его своевременного подписания в течение 3 (трех) рабочих дней с момента его получения;</w:t>
      </w:r>
    </w:p>
    <w:p w14:paraId="335B1DC6" w14:textId="77777777" w:rsidR="00E728C2" w:rsidRPr="00746EDA" w:rsidRDefault="00E728C2" w:rsidP="00E728C2">
      <w:pPr>
        <w:numPr>
          <w:ilvl w:val="2"/>
          <w:numId w:val="8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lastRenderedPageBreak/>
        <w:t>Выплачивать Оператору вознаграждение в порядке и размере, установленных настоящим Договором;</w:t>
      </w:r>
    </w:p>
    <w:p w14:paraId="49920F5E" w14:textId="77777777" w:rsidR="00124159" w:rsidRPr="00746EDA" w:rsidRDefault="00124159" w:rsidP="00124159">
      <w:pPr>
        <w:numPr>
          <w:ilvl w:val="2"/>
          <w:numId w:val="8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По требованию Оператора предоставить информацию о Плательщиках и платежах, совершенных в пользу Поставщика согласно действующих требований законодательства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 по противодействию финансирования террористической деятельности и легализации (отмыванию) преступных доходов.</w:t>
      </w:r>
    </w:p>
    <w:p w14:paraId="03646C35" w14:textId="77777777" w:rsidR="00E728C2" w:rsidRPr="00746EDA" w:rsidRDefault="00E728C2" w:rsidP="00E728C2">
      <w:pPr>
        <w:numPr>
          <w:ilvl w:val="2"/>
          <w:numId w:val="8"/>
        </w:numPr>
        <w:tabs>
          <w:tab w:val="left" w:pos="993"/>
        </w:tabs>
        <w:spacing w:after="0" w:line="276" w:lineRule="auto"/>
        <w:ind w:left="0" w:firstLine="284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 xml:space="preserve">В целях соблюдения процедур по идентификации и верификации, установленных законодательством </w:t>
      </w:r>
      <w:proofErr w:type="spellStart"/>
      <w:r w:rsidRPr="00746EDA">
        <w:rPr>
          <w:rFonts w:ascii="Arial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hAnsi="Arial" w:cs="Arial"/>
          <w:sz w:val="21"/>
          <w:szCs w:val="21"/>
        </w:rPr>
        <w:t xml:space="preserve"> Республики, до заключения Договора предоставить Оператору надлежащим образом оформленные и заверенные документы на Поставщика и его </w:t>
      </w:r>
      <w:proofErr w:type="spellStart"/>
      <w:r w:rsidRPr="00746EDA">
        <w:rPr>
          <w:rFonts w:ascii="Arial" w:hAnsi="Arial" w:cs="Arial"/>
          <w:sz w:val="21"/>
          <w:szCs w:val="21"/>
        </w:rPr>
        <w:t>бенефициарного</w:t>
      </w:r>
      <w:proofErr w:type="spellEnd"/>
      <w:r w:rsidRPr="00746EDA">
        <w:rPr>
          <w:rFonts w:ascii="Arial" w:hAnsi="Arial" w:cs="Arial"/>
          <w:sz w:val="21"/>
          <w:szCs w:val="21"/>
        </w:rPr>
        <w:t>(-ых) владельца(-</w:t>
      </w:r>
      <w:proofErr w:type="spellStart"/>
      <w:r w:rsidRPr="00746EDA">
        <w:rPr>
          <w:rFonts w:ascii="Arial" w:hAnsi="Arial" w:cs="Arial"/>
          <w:sz w:val="21"/>
          <w:szCs w:val="21"/>
        </w:rPr>
        <w:t>цев</w:t>
      </w:r>
      <w:proofErr w:type="spellEnd"/>
      <w:r w:rsidRPr="00746EDA">
        <w:rPr>
          <w:rFonts w:ascii="Arial" w:hAnsi="Arial" w:cs="Arial"/>
          <w:sz w:val="21"/>
          <w:szCs w:val="21"/>
        </w:rPr>
        <w:t xml:space="preserve">), в объеме, соответствующем требованиям Оператора и законодательства </w:t>
      </w:r>
      <w:proofErr w:type="spellStart"/>
      <w:r w:rsidRPr="00746EDA">
        <w:rPr>
          <w:rFonts w:ascii="Arial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hAnsi="Arial" w:cs="Arial"/>
          <w:sz w:val="21"/>
          <w:szCs w:val="21"/>
        </w:rPr>
        <w:t xml:space="preserve"> Республики, а также в случае изменений в сведениях, представленных Оператору, уведомлять Оператора письменным сообщением в течение 5 (пяти) рабочих дней с момента произошедших изменений с приложением надлежаще оформленных подтверждающих документов;  </w:t>
      </w:r>
    </w:p>
    <w:p w14:paraId="3E97E5AD" w14:textId="77777777" w:rsidR="00E728C2" w:rsidRPr="00746EDA" w:rsidRDefault="00E728C2" w:rsidP="00E728C2">
      <w:pPr>
        <w:numPr>
          <w:ilvl w:val="2"/>
          <w:numId w:val="8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Без привлечения Оператора нести самостоятельную, в том числе, финансовую ответственность, за невыполнение/ненадлежащее выполнение обязательств по переводу принятых посредством взаимодействия систем Сторон Платежей от Плательщиков в пользу конечного получателя;</w:t>
      </w:r>
    </w:p>
    <w:p w14:paraId="6452EF11" w14:textId="77777777" w:rsidR="00124159" w:rsidRPr="00746EDA" w:rsidRDefault="00124159" w:rsidP="00124159">
      <w:pPr>
        <w:numPr>
          <w:ilvl w:val="2"/>
          <w:numId w:val="8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Не менее чем за 5 (пять) рабочих дней письменным сообщением уведомить Оператора о проведении плановых работ в системе Поставщика; </w:t>
      </w:r>
    </w:p>
    <w:p w14:paraId="5CAA5B7B" w14:textId="77777777" w:rsidR="00E728C2" w:rsidRPr="00746EDA" w:rsidRDefault="00E728C2" w:rsidP="00E728C2">
      <w:pPr>
        <w:numPr>
          <w:ilvl w:val="2"/>
          <w:numId w:val="8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Не проводить по своей инициативе в своей системе отмен платежей Плательщиков, поступивших от Оператора. </w:t>
      </w:r>
    </w:p>
    <w:p w14:paraId="0E8464A3" w14:textId="77777777" w:rsidR="00124159" w:rsidRPr="00746EDA" w:rsidRDefault="00124159" w:rsidP="00124159">
      <w:pPr>
        <w:numPr>
          <w:ilvl w:val="2"/>
          <w:numId w:val="8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Предоставлять идентификационные данные и/или данные по проверке Плательщиков по запросу Оператора.</w:t>
      </w:r>
    </w:p>
    <w:p w14:paraId="08158AB9" w14:textId="77777777" w:rsidR="00E728C2" w:rsidRPr="00746EDA" w:rsidRDefault="00E728C2" w:rsidP="00E728C2">
      <w:pPr>
        <w:numPr>
          <w:ilvl w:val="2"/>
          <w:numId w:val="8"/>
        </w:numPr>
        <w:tabs>
          <w:tab w:val="left" w:pos="993"/>
        </w:tabs>
        <w:spacing w:after="0" w:line="276" w:lineRule="auto"/>
        <w:ind w:left="0" w:firstLine="284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 xml:space="preserve">Нести (выполнять) иные обязанности, предусмотренные Правилами и законодательством </w:t>
      </w:r>
      <w:proofErr w:type="spellStart"/>
      <w:r w:rsidRPr="00746EDA">
        <w:rPr>
          <w:rFonts w:ascii="Arial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hAnsi="Arial" w:cs="Arial"/>
          <w:sz w:val="21"/>
          <w:szCs w:val="21"/>
        </w:rPr>
        <w:t xml:space="preserve"> Республики.</w:t>
      </w:r>
    </w:p>
    <w:p w14:paraId="3D7795F4" w14:textId="77777777" w:rsidR="00E728C2" w:rsidRPr="00746EDA" w:rsidRDefault="00E728C2" w:rsidP="00E728C2">
      <w:pPr>
        <w:widowControl w:val="0"/>
        <w:numPr>
          <w:ilvl w:val="0"/>
          <w:numId w:val="8"/>
        </w:numPr>
        <w:spacing w:before="240" w:after="0" w:line="276" w:lineRule="auto"/>
        <w:ind w:hanging="256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Порядок сверки информации о проведенных Платежах и сверки расчетов</w:t>
      </w:r>
    </w:p>
    <w:p w14:paraId="2FC074B4" w14:textId="77777777" w:rsidR="00E728C2" w:rsidRPr="00746EDA" w:rsidRDefault="00E728C2" w:rsidP="00E728C2">
      <w:pPr>
        <w:keepLines/>
        <w:numPr>
          <w:ilvl w:val="0"/>
          <w:numId w:val="8"/>
        </w:numPr>
        <w:spacing w:after="0" w:line="276" w:lineRule="auto"/>
        <w:jc w:val="both"/>
        <w:outlineLvl w:val="1"/>
        <w:rPr>
          <w:rFonts w:ascii="Arial" w:hAnsi="Arial" w:cs="Arial"/>
          <w:vanish/>
          <w:sz w:val="21"/>
          <w:szCs w:val="21"/>
        </w:rPr>
      </w:pPr>
    </w:p>
    <w:p w14:paraId="0549E6AD" w14:textId="77777777" w:rsidR="00E728C2" w:rsidRPr="00746EDA" w:rsidRDefault="00E728C2" w:rsidP="00E728C2">
      <w:pPr>
        <w:widowControl w:val="0"/>
        <w:tabs>
          <w:tab w:val="left" w:pos="426"/>
          <w:tab w:val="left" w:pos="851"/>
        </w:tabs>
        <w:spacing w:after="0" w:line="276" w:lineRule="auto"/>
        <w:ind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5.1 Информация о проведенных Платежах сверяется Сторонами ежедневно в следующем порядке (если другой порядок не будет установлен Оператором):</w:t>
      </w:r>
    </w:p>
    <w:p w14:paraId="7F2320AF" w14:textId="77777777" w:rsidR="00E728C2" w:rsidRPr="00746EDA" w:rsidRDefault="00E728C2" w:rsidP="00E728C2">
      <w:pPr>
        <w:pStyle w:val="ListParagraph"/>
        <w:numPr>
          <w:ilvl w:val="2"/>
          <w:numId w:val="4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Возражения Поставщика против данных соответствующего Реестра Платежей должны быть рассмотрены Оператором, и решение по результатам рассмотрения должно быть направлено Поставщику в течение 3 (трех) рабочих дней;</w:t>
      </w:r>
    </w:p>
    <w:p w14:paraId="01A9CF5E" w14:textId="77777777" w:rsidR="00E728C2" w:rsidRPr="00746EDA" w:rsidRDefault="00E728C2" w:rsidP="00E728C2">
      <w:pPr>
        <w:pStyle w:val="ListParagraph"/>
        <w:widowControl w:val="0"/>
        <w:numPr>
          <w:ilvl w:val="1"/>
          <w:numId w:val="4"/>
        </w:numPr>
        <w:tabs>
          <w:tab w:val="left" w:pos="426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bookmarkStart w:id="1" w:name="_Ref499310743"/>
      <w:r w:rsidRPr="00746EDA">
        <w:rPr>
          <w:rFonts w:ascii="Arial" w:eastAsia="Times New Roman" w:hAnsi="Arial" w:cs="Arial"/>
          <w:sz w:val="21"/>
          <w:szCs w:val="21"/>
        </w:rPr>
        <w:t>По итогам каждого календарного месяца, на основе данных ежедневных сверок информации о проведенных Платежах, Оператором подготавливается Акт сверки, который рассматривается Сторонами также в качестве отчета о ходе исполнения Договора без необходимости подготовки и подписания отдельного самостоятельного документа;</w:t>
      </w:r>
      <w:bookmarkEnd w:id="1"/>
    </w:p>
    <w:p w14:paraId="6A84EAF0" w14:textId="77777777" w:rsidR="00E728C2" w:rsidRPr="00746EDA" w:rsidRDefault="00E728C2" w:rsidP="00E728C2">
      <w:pPr>
        <w:widowControl w:val="0"/>
        <w:numPr>
          <w:ilvl w:val="1"/>
          <w:numId w:val="4"/>
        </w:numPr>
        <w:tabs>
          <w:tab w:val="left" w:pos="993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Акт сверки расчетов, подготовленный Оператором, должен быть рассмотрен и согласован Поставщиком в течение 3 (трех) рабочих дней с момента его получения, включая день получения. В случае, если в течение этого срока, Поставщик не подпишет Акт сверки или не представит Оператору мотивированные возражения против данных, отраженных в Акте сверки расчетов, Акт сверки расчетов в полном объеме считается согласованным (утвержденным) Поставщиком по умолчанию, и, соответственно, Отчет Оператора принятым Поставщиком.</w:t>
      </w:r>
    </w:p>
    <w:p w14:paraId="0835F653" w14:textId="77777777" w:rsidR="00E728C2" w:rsidRPr="00746EDA" w:rsidRDefault="00E728C2" w:rsidP="00E728C2">
      <w:pPr>
        <w:widowControl w:val="0"/>
        <w:numPr>
          <w:ilvl w:val="1"/>
          <w:numId w:val="4"/>
        </w:numPr>
        <w:tabs>
          <w:tab w:val="left" w:pos="993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Согласованный Сторонами Акт сверки расчетов, в том числе, согласованный по умолчанию, является основанием для выставления Оператором Поставщику счета (счета-фактуры) на выплату суммы причитающегося вознаграждения за соответствующий отчетный месяц.</w:t>
      </w:r>
    </w:p>
    <w:p w14:paraId="193773C5" w14:textId="77777777" w:rsidR="00E728C2" w:rsidRPr="00746EDA" w:rsidRDefault="00E728C2" w:rsidP="00E728C2">
      <w:pPr>
        <w:widowControl w:val="0"/>
        <w:tabs>
          <w:tab w:val="left" w:pos="993"/>
        </w:tabs>
        <w:spacing w:after="0" w:line="276" w:lineRule="auto"/>
        <w:jc w:val="both"/>
        <w:outlineLvl w:val="1"/>
        <w:rPr>
          <w:rFonts w:ascii="Arial" w:eastAsia="Times New Roman" w:hAnsi="Arial" w:cs="Arial"/>
          <w:sz w:val="21"/>
          <w:szCs w:val="21"/>
        </w:rPr>
      </w:pPr>
    </w:p>
    <w:p w14:paraId="7F610715" w14:textId="77777777" w:rsidR="00E728C2" w:rsidRPr="00746EDA" w:rsidRDefault="00E728C2" w:rsidP="00E728C2">
      <w:pPr>
        <w:widowControl w:val="0"/>
        <w:tabs>
          <w:tab w:val="left" w:pos="426"/>
          <w:tab w:val="left" w:pos="851"/>
        </w:tabs>
        <w:spacing w:after="0" w:line="276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 xml:space="preserve">6. </w:t>
      </w:r>
      <w:bookmarkStart w:id="2" w:name="_Ref528602662"/>
      <w:r w:rsidRPr="00746EDA">
        <w:rPr>
          <w:rFonts w:ascii="Arial" w:eastAsia="Times New Roman" w:hAnsi="Arial" w:cs="Arial"/>
          <w:b/>
          <w:bCs/>
          <w:sz w:val="21"/>
          <w:szCs w:val="21"/>
        </w:rPr>
        <w:t>Размер вознаграждения Оператора и порядок оплаты</w:t>
      </w:r>
      <w:bookmarkEnd w:id="2"/>
    </w:p>
    <w:p w14:paraId="4859AB83" w14:textId="77777777" w:rsidR="00E728C2" w:rsidRPr="00746EDA" w:rsidRDefault="00E728C2" w:rsidP="00E728C2">
      <w:pPr>
        <w:numPr>
          <w:ilvl w:val="0"/>
          <w:numId w:val="4"/>
        </w:numPr>
        <w:spacing w:after="0" w:line="276" w:lineRule="auto"/>
        <w:ind w:left="0" w:firstLine="284"/>
        <w:jc w:val="both"/>
        <w:outlineLvl w:val="1"/>
        <w:rPr>
          <w:rFonts w:ascii="Arial" w:hAnsi="Arial" w:cs="Arial"/>
          <w:vanish/>
          <w:sz w:val="21"/>
          <w:szCs w:val="21"/>
        </w:rPr>
      </w:pPr>
    </w:p>
    <w:p w14:paraId="3315963C" w14:textId="77777777" w:rsidR="00E728C2" w:rsidRPr="00746EDA" w:rsidRDefault="00E728C2" w:rsidP="00E728C2">
      <w:pPr>
        <w:widowControl w:val="0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vanish/>
          <w:sz w:val="21"/>
          <w:szCs w:val="21"/>
        </w:rPr>
      </w:pPr>
    </w:p>
    <w:p w14:paraId="5E3146E0" w14:textId="77777777" w:rsidR="00E728C2" w:rsidRPr="00746EDA" w:rsidRDefault="00E728C2" w:rsidP="00E728C2">
      <w:pPr>
        <w:pStyle w:val="ListParagraph"/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Размер вознаграждения Оператора указан в Приложении №1 к Договору.</w:t>
      </w:r>
    </w:p>
    <w:p w14:paraId="2378D95E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Вознаграждение Оператора рассчитывается ежемесячно в процентах от общей суммы Платежей, принятых и проведенных Оператором в сторону Поставщика с учетом всех налогов, за соответствующий отчетный месяц.</w:t>
      </w:r>
    </w:p>
    <w:p w14:paraId="6E37A464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В случае если Оператор не произвел удержание суммы вознаграждения из перечисляемых денежных средств (платежей) Поставщику, вознаграждение Оператора выплачивается Поставщиком на расчетный счет Оператора в течение 5 (пяти) рабочих дней с момента выставления счета-фактуры. </w:t>
      </w:r>
    </w:p>
    <w:p w14:paraId="67AA87D6" w14:textId="77777777" w:rsidR="00E728C2" w:rsidRPr="00746EDA" w:rsidRDefault="00E728C2" w:rsidP="00E728C2">
      <w:pPr>
        <w:widowControl w:val="0"/>
        <w:numPr>
          <w:ilvl w:val="0"/>
          <w:numId w:val="9"/>
        </w:numPr>
        <w:spacing w:before="240" w:after="0" w:line="276" w:lineRule="auto"/>
        <w:ind w:left="0" w:firstLine="284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Ответственность Сторон</w:t>
      </w:r>
    </w:p>
    <w:p w14:paraId="142A1228" w14:textId="77777777" w:rsidR="00E728C2" w:rsidRPr="00746EDA" w:rsidRDefault="00E728C2" w:rsidP="00E728C2">
      <w:pPr>
        <w:pStyle w:val="ListParagraph"/>
        <w:widowControl w:val="0"/>
        <w:numPr>
          <w:ilvl w:val="1"/>
          <w:numId w:val="9"/>
        </w:numPr>
        <w:tabs>
          <w:tab w:val="left" w:pos="284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В случае нарушения Оператором обязательств по перечислению Поставщику принятых в порядке исполнения настоящего Договора Платежей, Оператор обязуется уплатить Поставщику неустойку в </w:t>
      </w:r>
      <w:r w:rsidRPr="00746EDA">
        <w:rPr>
          <w:rFonts w:ascii="Arial" w:eastAsia="Times New Roman" w:hAnsi="Arial" w:cs="Arial"/>
          <w:sz w:val="21"/>
          <w:szCs w:val="21"/>
        </w:rPr>
        <w:lastRenderedPageBreak/>
        <w:t xml:space="preserve">размере 0,1% (ноль целых одна десятая процента) от неоплаченной в срок суммы за каждый день просрочки платежа, но не более 5% от неоплаченной суммы. </w:t>
      </w:r>
    </w:p>
    <w:p w14:paraId="2D075436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 случае нарушения Поставщиком порядка выплаты вознаграждения Оператора, Поставщик обязуется выплатить Оператору неустойку в размере 0,1% (ноль целых одна десятая процента) от неоплаченной в срок суммы за каждый день просрочки платежа, но не более 5% от неоплаченной суммы.</w:t>
      </w:r>
    </w:p>
    <w:p w14:paraId="0D3660A1" w14:textId="77777777" w:rsidR="00E728C2" w:rsidRPr="00746EDA" w:rsidRDefault="00E728C2" w:rsidP="00E728C2">
      <w:pPr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>Ответственность за надлежащее исполнение обязательств по поставке товаров и предоставлению услуг, а также за их качество перед Плательщиками несет Поставщик.</w:t>
      </w:r>
    </w:p>
    <w:p w14:paraId="7A25BF20" w14:textId="77777777" w:rsidR="00E728C2" w:rsidRPr="00746EDA" w:rsidRDefault="00E728C2" w:rsidP="00E728C2">
      <w:pPr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 xml:space="preserve">В случае возникновения фактов внутреннего мошенничества, затрагивающих условия настоящего Договора, Стороны проводят Внутреннее расследование по факту мошенничества и письменно уведомляют друг друга о результатах данного расследования. Все спорные ситуации, возникшие </w:t>
      </w:r>
      <w:proofErr w:type="gramStart"/>
      <w:r w:rsidRPr="00746EDA">
        <w:rPr>
          <w:rFonts w:ascii="Arial" w:hAnsi="Arial" w:cs="Arial"/>
          <w:sz w:val="21"/>
          <w:szCs w:val="21"/>
        </w:rPr>
        <w:t>в результате внутреннего мошенничества</w:t>
      </w:r>
      <w:proofErr w:type="gramEnd"/>
      <w:r w:rsidRPr="00746EDA">
        <w:rPr>
          <w:rFonts w:ascii="Arial" w:hAnsi="Arial" w:cs="Arial"/>
          <w:sz w:val="21"/>
          <w:szCs w:val="21"/>
        </w:rPr>
        <w:t xml:space="preserve"> решаются в рамках, установленных законодательством </w:t>
      </w:r>
      <w:proofErr w:type="spellStart"/>
      <w:r w:rsidRPr="00746EDA">
        <w:rPr>
          <w:rFonts w:ascii="Arial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hAnsi="Arial" w:cs="Arial"/>
          <w:sz w:val="21"/>
          <w:szCs w:val="21"/>
        </w:rPr>
        <w:t xml:space="preserve"> Республики.</w:t>
      </w:r>
    </w:p>
    <w:p w14:paraId="15222923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567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В случае несоблюдения любых порядков и сроков уведомлений, установленных настоящим Договором, </w:t>
      </w:r>
      <w:proofErr w:type="gramStart"/>
      <w:r w:rsidRPr="00746EDA">
        <w:rPr>
          <w:rFonts w:ascii="Arial" w:eastAsia="Times New Roman" w:hAnsi="Arial" w:cs="Arial"/>
          <w:sz w:val="21"/>
          <w:szCs w:val="21"/>
        </w:rPr>
        <w:t>Поставщик</w:t>
      </w:r>
      <w:proofErr w:type="gramEnd"/>
      <w:r w:rsidRPr="00746EDA">
        <w:rPr>
          <w:rFonts w:ascii="Arial" w:eastAsia="Times New Roman" w:hAnsi="Arial" w:cs="Arial"/>
          <w:sz w:val="21"/>
          <w:szCs w:val="21"/>
        </w:rPr>
        <w:t xml:space="preserve"> своевременно не сообщивший о произошедших изменениях, самостоятельно несет ответственность и расходы в полном объеме за все возможные убытки, вызванные таким нарушением. </w:t>
      </w:r>
    </w:p>
    <w:p w14:paraId="5A90D697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Оператор не несет ответственности </w:t>
      </w:r>
      <w:r w:rsidRPr="00746EDA">
        <w:rPr>
          <w:rFonts w:ascii="Arial" w:hAnsi="Arial" w:cs="Arial"/>
          <w:sz w:val="21"/>
          <w:szCs w:val="21"/>
        </w:rPr>
        <w:t>за задержки, перебои в работе и невозможность полноценного использования собственных ресурсов Оператора, происходящие прямо или косвенно по причине действия или бездействия третьих лиц и/или неработоспособностью технических платформ, транспортно-информационных каналов/сетей, находящихся за пределами собственных ресурсов Оператора</w:t>
      </w:r>
      <w:r w:rsidRPr="00746EDA">
        <w:rPr>
          <w:rFonts w:ascii="Arial" w:eastAsia="Times New Roman" w:hAnsi="Arial" w:cs="Arial"/>
          <w:sz w:val="21"/>
          <w:szCs w:val="21"/>
        </w:rPr>
        <w:t>.</w:t>
      </w:r>
    </w:p>
    <w:p w14:paraId="01854583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Стороны вправе по собственному усмотрению освободить друг друга от уплаты неустойки (пени, штрафа) и/или снизить размер неустойки (пени, штрафа), исходя из соразмерности суммы нарушения, принятия Сторонами мер по ликвидации последствий таких нарушений и недопущению их повтора в будущем.</w:t>
      </w:r>
    </w:p>
    <w:p w14:paraId="70C86038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Выплата неустойки не освобождает Стороны от исполнения принятых на себя обязательств по настоящему Договору.</w:t>
      </w:r>
    </w:p>
    <w:p w14:paraId="522035EF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Ответственность Оператора перед Поставщиком ограничена размером реального ущерба, упущенная выгода, не полученная прибыль, а также за любые косвенные убытки, понесенные Поставщиком, возмещению не подлежат.</w:t>
      </w:r>
    </w:p>
    <w:p w14:paraId="38C2054A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К Сторонам применяются также иные меры ответственности, предусмотренные Правилами и законодательством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Республики. </w:t>
      </w:r>
    </w:p>
    <w:p w14:paraId="0651BE34" w14:textId="77777777" w:rsidR="00E728C2" w:rsidRPr="00746EDA" w:rsidRDefault="00E728C2" w:rsidP="00E728C2">
      <w:pPr>
        <w:widowControl w:val="0"/>
        <w:numPr>
          <w:ilvl w:val="0"/>
          <w:numId w:val="9"/>
        </w:numPr>
        <w:spacing w:before="240" w:after="0" w:line="276" w:lineRule="auto"/>
        <w:ind w:left="0" w:firstLine="284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Нештатные ситуации. Форс-мажор</w:t>
      </w:r>
    </w:p>
    <w:p w14:paraId="08FA8DF6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При возникновении нештатных ситуаций или системных рисков, которые выходят за рамки правил и технологии работы платежной системы/платежной инфраструктуры и требует для их разрешения специально организованной деятельности персонала Сторон, Стороны обязуются уведомлять друг друга о наступлении перерывов в проведении платежей в течение 24 (двадцати четырех) часов с момента ее обнаружения.  </w:t>
      </w:r>
    </w:p>
    <w:p w14:paraId="0F24CB45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По завершению решения нештатной ситуации Стороны обязуются уведомлять друг друга о закрытии возникших проблем в части взаимодействия Сторон в течение 24 (двадцати четырех) часов с момента ее закрытия.</w:t>
      </w:r>
    </w:p>
    <w:p w14:paraId="1196D2B0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Все обязательства по взаиморасчетам должны быть исполнены Сторонами независимо от факта</w:t>
      </w:r>
      <w:r w:rsidRPr="00746EDA">
        <w:rPr>
          <w:rFonts w:ascii="Arial" w:eastAsia="Times New Roman" w:hAnsi="Arial" w:cs="Arial"/>
          <w:bCs/>
          <w:sz w:val="21"/>
          <w:szCs w:val="21"/>
        </w:rPr>
        <w:t xml:space="preserve"> возникновения нештатной ситуации.</w:t>
      </w:r>
    </w:p>
    <w:p w14:paraId="621D5B63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>Сторона освобождается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обстоятельств чрезвычайного характера, которые Сторона не могла ни предвидеть, ни предотвратить разумными мерами. К таким обстоятельствам относятся: телекоммуникационные сбои всеобщего характера, наводнение, пожар, землетрясение и иные явления природы, а также война, военные действия, военные перевороты, террористические акты, предписание, приказ или иное административное вмешательство со стороны правительства, или какие-либо другие постановления, административных или правительственных ограничений, а также другие события, за которые ни одна из Сторон не отвечает.</w:t>
      </w:r>
    </w:p>
    <w:p w14:paraId="1B47E0AD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 xml:space="preserve">При наступлении указанных в п. 8.4 обстоятельств, Сторона, исполнению обязательств которой они препятствуют, должна не позднее 3 (трех) рабочих дней, если иной срок не обусловлен документооборотом соответствующего компетентного органа, известить о них в письменном виде другую Сторону. Извещение должно содержать данные о характере обстоятельств, что должно быть подтверждено компетентной государственной или иной организацией, а также, по возможности, оценку их влияния на возможность исполнения Стороной обязательств по Договору и срок исполнения обязательств. </w:t>
      </w:r>
      <w:r w:rsidRPr="00746EDA">
        <w:rPr>
          <w:rFonts w:ascii="Arial" w:hAnsi="Arial" w:cs="Arial"/>
          <w:sz w:val="21"/>
          <w:szCs w:val="21"/>
        </w:rPr>
        <w:lastRenderedPageBreak/>
        <w:t>Справка компетентных государственных органов, а также иные доказательства наступления форс-мажорных обстоятельств не прилагаются в тех случаях, когда возникновение и действие форс-мажорных обстоятельств очевидно или общеизвестно.</w:t>
      </w:r>
    </w:p>
    <w:p w14:paraId="2F82FC0E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>В случае если обстоятельства, указанные в п.8.4, продлятся более 60 (шестидесяти) календарных дней, Стороны имеют право расторгнуть Договор в одностороннем внесудебном порядке, при этом Стороны должны провести взаиморасчеты по возникшим при исполнении Договора финансовым обязательствам.</w:t>
      </w:r>
    </w:p>
    <w:p w14:paraId="4F0C6932" w14:textId="77777777" w:rsidR="00E728C2" w:rsidRPr="00746EDA" w:rsidRDefault="00E728C2" w:rsidP="00E728C2">
      <w:pPr>
        <w:widowControl w:val="0"/>
        <w:numPr>
          <w:ilvl w:val="0"/>
          <w:numId w:val="9"/>
        </w:numPr>
        <w:spacing w:before="240" w:after="0" w:line="276" w:lineRule="auto"/>
        <w:ind w:left="0" w:firstLine="284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Конфиденциальность и защита информации</w:t>
      </w:r>
    </w:p>
    <w:p w14:paraId="2A2C8147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Стороны обязаны обеспечить защиту и конфиденциальность персональных данных, финансовой информации по платежам и иной информации, полученной ими при заключении и исполнении Договора, подлежащей обязательной защите, и предоставлять ее третьим лицам только в случаях, предусмотренных законодательством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Республики.</w:t>
      </w:r>
    </w:p>
    <w:p w14:paraId="086839AB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 случае прекращения действия Договора, Стороны обязуются бессрочно также не разглашать и не использовать в своих интересах и/или интересах третьих лиц информацию, полученную по настоящему Договору.</w:t>
      </w:r>
    </w:p>
    <w:p w14:paraId="2179036E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В случае, если в результате разглашения конфиденциальной информации какая-либо из Сторон понесла убытки либо недополучила прибыль, виновная Сторона несет ответственность в соответствии с законодательством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Республики.</w:t>
      </w:r>
    </w:p>
    <w:p w14:paraId="3A85502E" w14:textId="77777777" w:rsidR="00E728C2" w:rsidRPr="00746EDA" w:rsidRDefault="00E728C2" w:rsidP="00E728C2">
      <w:pPr>
        <w:keepLines/>
        <w:numPr>
          <w:ilvl w:val="0"/>
          <w:numId w:val="9"/>
        </w:numPr>
        <w:spacing w:after="0" w:line="276" w:lineRule="auto"/>
        <w:ind w:left="0" w:firstLine="284"/>
        <w:jc w:val="both"/>
        <w:outlineLvl w:val="1"/>
        <w:rPr>
          <w:rFonts w:ascii="Arial" w:hAnsi="Arial" w:cs="Arial"/>
          <w:vanish/>
          <w:sz w:val="21"/>
          <w:szCs w:val="21"/>
        </w:rPr>
      </w:pPr>
      <w:bookmarkStart w:id="3" w:name="_Ref489623407"/>
    </w:p>
    <w:bookmarkEnd w:id="3"/>
    <w:p w14:paraId="2761B78C" w14:textId="77777777" w:rsidR="00E728C2" w:rsidRPr="00746EDA" w:rsidRDefault="00E728C2" w:rsidP="00E728C2">
      <w:pPr>
        <w:widowControl w:val="0"/>
        <w:numPr>
          <w:ilvl w:val="0"/>
          <w:numId w:val="6"/>
        </w:numPr>
        <w:spacing w:before="240" w:after="0" w:line="276" w:lineRule="auto"/>
        <w:ind w:left="0" w:firstLine="284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Порядок разрешения споров</w:t>
      </w:r>
    </w:p>
    <w:p w14:paraId="6ACB5098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Все споры и разногласия, которые могут возникнуть между Сторонами по вопросам, вытекающим из и/или в связи с исполнением данного Договора, будут разрешаться путем переговоров на основе действующего законодательства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 и обычаев делового оборота. При этом досудебный порядок урегулирования споров не является обязательным.</w:t>
      </w:r>
    </w:p>
    <w:p w14:paraId="14DFD626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При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неурегулировании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в процессе переговоров спорных вопросов споры подлежат разрешению в суде в порядке, установленном действующим законодательством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 по месту нахождения истца.</w:t>
      </w:r>
    </w:p>
    <w:p w14:paraId="6A273E41" w14:textId="77777777" w:rsidR="00E728C2" w:rsidRPr="00746EDA" w:rsidRDefault="00E728C2" w:rsidP="00E728C2">
      <w:pPr>
        <w:widowControl w:val="0"/>
        <w:numPr>
          <w:ilvl w:val="0"/>
          <w:numId w:val="9"/>
        </w:numPr>
        <w:spacing w:before="240" w:after="0" w:line="276" w:lineRule="auto"/>
        <w:ind w:left="0" w:firstLine="284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Срок действия Договора, порядок его изменения и расторжения</w:t>
      </w:r>
    </w:p>
    <w:p w14:paraId="7E8C2444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Договор вступает в силу с Даты заключения, указанной выше, и действует до момента его расторжения по соглашению Сторон или в одностороннем порядке по уведомлению одной из Сторон. Урегулирование всех финансовых вопросов Стороны производят в течение 10 (десяти) рабочих дней с даты расторжения Договора по любому основанию, если иной срок не оговорен Сторонами при расторжении Договора в двустороннем соглашении.</w:t>
      </w:r>
    </w:p>
    <w:p w14:paraId="6158510B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bookmarkStart w:id="4" w:name="_Ref528603664"/>
      <w:r w:rsidRPr="00746EDA">
        <w:rPr>
          <w:rFonts w:ascii="Arial" w:eastAsia="Times New Roman" w:hAnsi="Arial" w:cs="Arial"/>
          <w:sz w:val="21"/>
          <w:szCs w:val="21"/>
        </w:rPr>
        <w:t>Договор может быть расторгнут в одностороннем порядке, на основании уведомления (по инициативе) Оператора, в следующих случаях:</w:t>
      </w:r>
      <w:bookmarkEnd w:id="4"/>
    </w:p>
    <w:p w14:paraId="1429F515" w14:textId="77777777" w:rsidR="00E728C2" w:rsidRPr="00746EDA" w:rsidRDefault="00E728C2" w:rsidP="00E728C2">
      <w:pPr>
        <w:numPr>
          <w:ilvl w:val="2"/>
          <w:numId w:val="9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Нарушения Поставщиком обязанности по выплате вознаграждения Оператора, длящегося более 30 (тридцати) календарных дней;</w:t>
      </w:r>
    </w:p>
    <w:p w14:paraId="28ABD131" w14:textId="77777777" w:rsidR="00E728C2" w:rsidRPr="00746EDA" w:rsidRDefault="00E728C2" w:rsidP="00E728C2">
      <w:pPr>
        <w:numPr>
          <w:ilvl w:val="2"/>
          <w:numId w:val="9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Принятия соответствующим уполномоченным государственным органом нормативного правового акта, запрещающего или ограничивающего предпринимательскую деятельность, связанную с приемом платежей в пользу третьих лиц;</w:t>
      </w:r>
    </w:p>
    <w:p w14:paraId="6284FEDE" w14:textId="77777777" w:rsidR="00E728C2" w:rsidRPr="00746EDA" w:rsidRDefault="00E728C2" w:rsidP="00E728C2">
      <w:pPr>
        <w:numPr>
          <w:ilvl w:val="2"/>
          <w:numId w:val="9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 случае, когда форс-мажорные обстоятельства длятся более 60 (шестидесяти) календарных дней.</w:t>
      </w:r>
    </w:p>
    <w:p w14:paraId="23328216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bookmarkStart w:id="5" w:name="_Ref528603680"/>
      <w:r w:rsidRPr="00746EDA">
        <w:rPr>
          <w:rFonts w:ascii="Arial" w:eastAsia="Times New Roman" w:hAnsi="Arial" w:cs="Arial"/>
          <w:sz w:val="21"/>
          <w:szCs w:val="21"/>
        </w:rPr>
        <w:t>Договор может быть расторгнут в одностороннем порядке, на основании уведомления (по инициативе) Поставщика, в следующих случаях:</w:t>
      </w:r>
      <w:bookmarkEnd w:id="5"/>
    </w:p>
    <w:p w14:paraId="63B54DFF" w14:textId="77777777" w:rsidR="00E728C2" w:rsidRPr="00746EDA" w:rsidRDefault="00E728C2" w:rsidP="00E728C2">
      <w:pPr>
        <w:numPr>
          <w:ilvl w:val="2"/>
          <w:numId w:val="9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Нарушения Оператором срока по перечислению Поставщику платежей, принятых в порядке исполнения Договора, длящегося более 30 (тридцати) календарных дней;</w:t>
      </w:r>
    </w:p>
    <w:p w14:paraId="3D7E1ED5" w14:textId="77777777" w:rsidR="00E728C2" w:rsidRPr="00746EDA" w:rsidRDefault="00E728C2" w:rsidP="00E728C2">
      <w:pPr>
        <w:numPr>
          <w:ilvl w:val="2"/>
          <w:numId w:val="9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 случае, когда форс-мажорные обстоятельства длятся более 60 (шестидесяти) календарных дней.</w:t>
      </w:r>
    </w:p>
    <w:p w14:paraId="2A719A23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 случае одностороннего расторжения Договора, Сторона-инициатор обязана уведомить другую Сторону в письменной форме не позднее, чем за 30 (тридцать) календарных дней до намеченной даты расторжения Договора с указанием причины расторжения Договора, если к меньшему сроку не обязывает нормативный правовой акт соответствующего уполномоченного государственного органа, запрещающего или ограничивающего предпринимательскую деятельность, связанную с приемом платежей в пользу третьих лиц.</w:t>
      </w:r>
    </w:p>
    <w:p w14:paraId="6332F280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В случае расторжения Договора денежные обязательства Сторон, а также обязательства, </w:t>
      </w:r>
      <w:r w:rsidRPr="00746EDA">
        <w:rPr>
          <w:rFonts w:ascii="Arial" w:eastAsia="Times New Roman" w:hAnsi="Arial" w:cs="Arial"/>
          <w:sz w:val="21"/>
          <w:szCs w:val="21"/>
        </w:rPr>
        <w:lastRenderedPageBreak/>
        <w:t xml:space="preserve">определяющие ответственность за нарушение Договора, сохраняются до момента их исполнения. </w:t>
      </w:r>
    </w:p>
    <w:p w14:paraId="348E04C6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Все изменения и дополнения к настоящему Договору вносятся по соглашению Сторон, путем подписания Дополнительного Соглашения, за исключением случаев, предусмотренных пунктом 4.2.3. настоящего Договора.</w:t>
      </w:r>
    </w:p>
    <w:p w14:paraId="4759E577" w14:textId="77777777" w:rsidR="00E728C2" w:rsidRPr="00746EDA" w:rsidRDefault="00E728C2" w:rsidP="00E728C2">
      <w:pPr>
        <w:widowControl w:val="0"/>
        <w:numPr>
          <w:ilvl w:val="0"/>
          <w:numId w:val="9"/>
        </w:numPr>
        <w:spacing w:before="240" w:after="0" w:line="276" w:lineRule="auto"/>
        <w:ind w:left="0" w:firstLine="284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Прочие условия</w:t>
      </w:r>
    </w:p>
    <w:p w14:paraId="5EC4CF49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Договор регулируется и подлежит толкованию в соответствии с законодательством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Республики. Вопросы, не предусмотренные настоящим Договором и Правилами, регулируются действующим законодательством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Республики.</w:t>
      </w:r>
    </w:p>
    <w:p w14:paraId="3F51012E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Стороны обязуются при обмене информацией использовать согласованные форматы обмена информацией, согласованные сети и средства связи.</w:t>
      </w:r>
    </w:p>
    <w:p w14:paraId="21A71D80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Стороны устанавливают допустимость подписания Оператором настоящего Договора и/или дополнительных соглашений к нему, а также иных документах, имеющих значение для его исполнения, изменения или прекращения средствами факсимильного воспроизведения подписи, а также признают равную юридическую силу собственноручной и факсимильной подписи Оператора.</w:t>
      </w:r>
    </w:p>
    <w:p w14:paraId="23237E89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Настоящий Договор составлен в двух идентичных экземплярах на русском языке,</w:t>
      </w:r>
    </w:p>
    <w:p w14:paraId="23BA08BD" w14:textId="77777777" w:rsidR="00E728C2" w:rsidRPr="00746EDA" w:rsidRDefault="00E728C2" w:rsidP="00E728C2">
      <w:pPr>
        <w:widowControl w:val="0"/>
        <w:tabs>
          <w:tab w:val="left" w:pos="851"/>
        </w:tabs>
        <w:spacing w:after="0" w:line="276" w:lineRule="auto"/>
        <w:ind w:left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имеющих равную юридическую силу, по одному экземпляру для каждой Стороны, каждый из которых является оригиналом.</w:t>
      </w:r>
    </w:p>
    <w:p w14:paraId="32EE12A1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Все приложения к настоящему Договору являются его неотъемлемой и составной частью.</w:t>
      </w:r>
    </w:p>
    <w:p w14:paraId="724D6767" w14:textId="77777777" w:rsidR="00E728C2" w:rsidRPr="00746EDA" w:rsidRDefault="00E728C2" w:rsidP="00E728C2">
      <w:pPr>
        <w:widowControl w:val="0"/>
        <w:numPr>
          <w:ilvl w:val="0"/>
          <w:numId w:val="1"/>
        </w:numPr>
        <w:spacing w:before="240" w:after="0" w:line="276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vanish/>
          <w:sz w:val="21"/>
          <w:szCs w:val="21"/>
        </w:rPr>
      </w:pPr>
    </w:p>
    <w:p w14:paraId="1E84CE1C" w14:textId="77777777" w:rsidR="00E728C2" w:rsidRPr="00746EDA" w:rsidRDefault="00E728C2" w:rsidP="00E728C2">
      <w:pPr>
        <w:widowControl w:val="0"/>
        <w:numPr>
          <w:ilvl w:val="0"/>
          <w:numId w:val="1"/>
        </w:numPr>
        <w:spacing w:before="240" w:after="0" w:line="276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vanish/>
          <w:sz w:val="21"/>
          <w:szCs w:val="21"/>
        </w:rPr>
      </w:pPr>
    </w:p>
    <w:p w14:paraId="67E3CD07" w14:textId="77777777" w:rsidR="00E728C2" w:rsidRPr="00746EDA" w:rsidRDefault="00E728C2" w:rsidP="00E728C2">
      <w:pPr>
        <w:widowControl w:val="0"/>
        <w:numPr>
          <w:ilvl w:val="0"/>
          <w:numId w:val="1"/>
        </w:numPr>
        <w:spacing w:before="240" w:after="0" w:line="276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vanish/>
          <w:sz w:val="21"/>
          <w:szCs w:val="21"/>
        </w:rPr>
      </w:pPr>
    </w:p>
    <w:p w14:paraId="293D82FA" w14:textId="77777777" w:rsidR="00E728C2" w:rsidRPr="00746EDA" w:rsidRDefault="00E728C2" w:rsidP="00E728C2">
      <w:pPr>
        <w:widowControl w:val="0"/>
        <w:numPr>
          <w:ilvl w:val="0"/>
          <w:numId w:val="1"/>
        </w:numPr>
        <w:spacing w:before="240" w:after="0" w:line="276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vanish/>
          <w:sz w:val="21"/>
          <w:szCs w:val="21"/>
        </w:rPr>
      </w:pPr>
    </w:p>
    <w:p w14:paraId="37D666D8" w14:textId="77777777" w:rsidR="00E728C2" w:rsidRPr="00746EDA" w:rsidRDefault="00E728C2" w:rsidP="00E728C2">
      <w:pPr>
        <w:widowControl w:val="0"/>
        <w:numPr>
          <w:ilvl w:val="0"/>
          <w:numId w:val="1"/>
        </w:numPr>
        <w:spacing w:before="240" w:after="0" w:line="276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vanish/>
          <w:sz w:val="21"/>
          <w:szCs w:val="21"/>
        </w:rPr>
      </w:pPr>
    </w:p>
    <w:p w14:paraId="373444E3" w14:textId="77777777" w:rsidR="00E728C2" w:rsidRPr="00746EDA" w:rsidRDefault="00E728C2" w:rsidP="00E728C2">
      <w:pPr>
        <w:widowControl w:val="0"/>
        <w:numPr>
          <w:ilvl w:val="0"/>
          <w:numId w:val="1"/>
        </w:numPr>
        <w:spacing w:before="240" w:after="0" w:line="276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vanish/>
          <w:sz w:val="21"/>
          <w:szCs w:val="21"/>
        </w:rPr>
      </w:pPr>
    </w:p>
    <w:p w14:paraId="6B4378D3" w14:textId="77777777" w:rsidR="00E728C2" w:rsidRPr="00746EDA" w:rsidRDefault="00E728C2" w:rsidP="00E728C2">
      <w:pPr>
        <w:widowControl w:val="0"/>
        <w:numPr>
          <w:ilvl w:val="0"/>
          <w:numId w:val="1"/>
        </w:numPr>
        <w:spacing w:before="240" w:after="0" w:line="276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vanish/>
          <w:sz w:val="21"/>
          <w:szCs w:val="21"/>
        </w:rPr>
      </w:pPr>
    </w:p>
    <w:p w14:paraId="167F37FB" w14:textId="77777777" w:rsidR="00E728C2" w:rsidRPr="00746EDA" w:rsidRDefault="00E728C2" w:rsidP="00E728C2">
      <w:pPr>
        <w:widowControl w:val="0"/>
        <w:numPr>
          <w:ilvl w:val="0"/>
          <w:numId w:val="1"/>
        </w:numPr>
        <w:spacing w:before="240" w:after="0" w:line="276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vanish/>
          <w:sz w:val="21"/>
          <w:szCs w:val="21"/>
        </w:rPr>
      </w:pPr>
    </w:p>
    <w:p w14:paraId="29935F71" w14:textId="77777777" w:rsidR="00E728C2" w:rsidRPr="00746EDA" w:rsidRDefault="00E728C2" w:rsidP="00E728C2">
      <w:pPr>
        <w:widowControl w:val="0"/>
        <w:numPr>
          <w:ilvl w:val="0"/>
          <w:numId w:val="1"/>
        </w:numPr>
        <w:spacing w:before="240" w:after="0" w:line="276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vanish/>
          <w:sz w:val="21"/>
          <w:szCs w:val="21"/>
        </w:rPr>
      </w:pPr>
    </w:p>
    <w:p w14:paraId="15C141ED" w14:textId="77777777" w:rsidR="00E728C2" w:rsidRPr="00746EDA" w:rsidRDefault="00E728C2" w:rsidP="00E728C2">
      <w:pPr>
        <w:widowControl w:val="0"/>
        <w:numPr>
          <w:ilvl w:val="0"/>
          <w:numId w:val="5"/>
        </w:numPr>
        <w:spacing w:before="240" w:after="0" w:line="276" w:lineRule="auto"/>
        <w:ind w:left="0" w:firstLine="284"/>
        <w:jc w:val="both"/>
        <w:outlineLvl w:val="0"/>
        <w:rPr>
          <w:rFonts w:ascii="Arial" w:eastAsia="Times New Roman" w:hAnsi="Arial" w:cs="Arial"/>
          <w:b/>
          <w:bCs/>
          <w:vanish/>
          <w:sz w:val="21"/>
          <w:szCs w:val="21"/>
        </w:rPr>
      </w:pPr>
    </w:p>
    <w:p w14:paraId="320AECB4" w14:textId="77777777" w:rsidR="00E728C2" w:rsidRPr="00746EDA" w:rsidRDefault="00E728C2" w:rsidP="00E728C2">
      <w:pPr>
        <w:widowControl w:val="0"/>
        <w:numPr>
          <w:ilvl w:val="0"/>
          <w:numId w:val="5"/>
        </w:numPr>
        <w:spacing w:before="240" w:after="0" w:line="276" w:lineRule="auto"/>
        <w:ind w:left="0" w:firstLine="284"/>
        <w:jc w:val="both"/>
        <w:outlineLvl w:val="0"/>
        <w:rPr>
          <w:rFonts w:ascii="Arial" w:eastAsia="Times New Roman" w:hAnsi="Arial" w:cs="Arial"/>
          <w:b/>
          <w:bCs/>
          <w:vanish/>
          <w:sz w:val="21"/>
          <w:szCs w:val="21"/>
        </w:rPr>
      </w:pPr>
    </w:p>
    <w:p w14:paraId="6827736E" w14:textId="77777777" w:rsidR="00E728C2" w:rsidRPr="00746EDA" w:rsidRDefault="00E728C2" w:rsidP="00E728C2">
      <w:pPr>
        <w:widowControl w:val="0"/>
        <w:numPr>
          <w:ilvl w:val="0"/>
          <w:numId w:val="9"/>
        </w:numPr>
        <w:spacing w:before="240" w:after="0" w:line="276" w:lineRule="auto"/>
        <w:ind w:left="0" w:firstLine="284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bookmarkStart w:id="6" w:name="_Ref528942317"/>
      <w:r w:rsidRPr="00746EDA">
        <w:rPr>
          <w:rFonts w:ascii="Arial" w:eastAsia="Times New Roman" w:hAnsi="Arial" w:cs="Arial"/>
          <w:b/>
          <w:bCs/>
          <w:sz w:val="21"/>
          <w:szCs w:val="21"/>
        </w:rPr>
        <w:t>Адреса, банковские реквизиты и подписи Сторон</w:t>
      </w:r>
      <w:bookmarkEnd w:id="6"/>
    </w:p>
    <w:tbl>
      <w:tblPr>
        <w:tblpPr w:leftFromText="180" w:rightFromText="180" w:vertAnchor="text" w:horzAnchor="margin" w:tblpY="203"/>
        <w:tblW w:w="10349" w:type="dxa"/>
        <w:tblLayout w:type="fixed"/>
        <w:tblLook w:val="0000" w:firstRow="0" w:lastRow="0" w:firstColumn="0" w:lastColumn="0" w:noHBand="0" w:noVBand="0"/>
      </w:tblPr>
      <w:tblGrid>
        <w:gridCol w:w="5107"/>
        <w:gridCol w:w="5242"/>
      </w:tblGrid>
      <w:tr w:rsidR="00E728C2" w:rsidRPr="00746EDA" w14:paraId="5FD6B85D" w14:textId="77777777" w:rsidTr="007C1683">
        <w:tc>
          <w:tcPr>
            <w:tcW w:w="5107" w:type="dxa"/>
          </w:tcPr>
          <w:p w14:paraId="4C842C16" w14:textId="77777777" w:rsidR="00E728C2" w:rsidRPr="00746EDA" w:rsidRDefault="00E728C2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Поставщик:</w:t>
            </w:r>
          </w:p>
          <w:p w14:paraId="059C1BC4" w14:textId="77777777" w:rsidR="00E728C2" w:rsidRPr="00746EDA" w:rsidRDefault="00E728C2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0E1E487" w14:textId="77777777" w:rsidR="00E728C2" w:rsidRPr="00746EDA" w:rsidRDefault="00412B6D" w:rsidP="007C1683">
            <w:pPr>
              <w:spacing w:after="0"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746EDA">
              <w:rPr>
                <w:rFonts w:ascii="Arial" w:hAnsi="Arial" w:cs="Arial"/>
                <w:b/>
                <w:sz w:val="21"/>
                <w:szCs w:val="21"/>
              </w:rPr>
              <w:t>ОсОО</w:t>
            </w:r>
            <w:proofErr w:type="spellEnd"/>
            <w:r w:rsidRPr="00746EDA">
              <w:rPr>
                <w:rFonts w:ascii="Arial" w:hAnsi="Arial" w:cs="Arial"/>
                <w:b/>
                <w:sz w:val="21"/>
                <w:szCs w:val="21"/>
              </w:rPr>
              <w:t xml:space="preserve"> «</w:t>
            </w:r>
            <w:r w:rsidR="000C0910">
              <w:rPr>
                <w:rFonts w:ascii="Arial" w:hAnsi="Arial" w:cs="Arial"/>
                <w:b/>
                <w:sz w:val="21"/>
                <w:szCs w:val="21"/>
              </w:rPr>
              <w:t>_____________________</w:t>
            </w:r>
            <w:r w:rsidRPr="00746EDA">
              <w:rPr>
                <w:rFonts w:ascii="Arial" w:hAnsi="Arial" w:cs="Arial"/>
                <w:b/>
                <w:sz w:val="21"/>
                <w:szCs w:val="21"/>
              </w:rPr>
              <w:t>»</w:t>
            </w:r>
          </w:p>
          <w:p w14:paraId="0508DCF9" w14:textId="77777777" w:rsidR="00412B6D" w:rsidRPr="00746EDA" w:rsidRDefault="000C0910" w:rsidP="00412B6D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Юридический адрес: </w:t>
            </w:r>
          </w:p>
          <w:p w14:paraId="4011EC56" w14:textId="77777777" w:rsidR="00412B6D" w:rsidRPr="00746EDA" w:rsidRDefault="000C0910" w:rsidP="00412B6D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Фактический адрес:</w:t>
            </w:r>
          </w:p>
          <w:p w14:paraId="0AA47BB5" w14:textId="77777777" w:rsidR="00412B6D" w:rsidRDefault="00412B6D" w:rsidP="00412B6D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 xml:space="preserve">Р/с: </w:t>
            </w:r>
          </w:p>
          <w:p w14:paraId="632A87C6" w14:textId="77777777" w:rsidR="000C0910" w:rsidRPr="00746EDA" w:rsidRDefault="000C0910" w:rsidP="00412B6D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Банк:</w:t>
            </w:r>
          </w:p>
          <w:p w14:paraId="71A79988" w14:textId="77777777" w:rsidR="00412B6D" w:rsidRPr="00645D86" w:rsidRDefault="00412B6D" w:rsidP="00412B6D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 xml:space="preserve">БИК </w:t>
            </w:r>
          </w:p>
          <w:p w14:paraId="45B9F81B" w14:textId="77777777" w:rsidR="00412B6D" w:rsidRPr="00645D86" w:rsidRDefault="00230E0E" w:rsidP="00412B6D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 xml:space="preserve">ИНН </w:t>
            </w:r>
          </w:p>
          <w:p w14:paraId="0A700DD6" w14:textId="77777777" w:rsidR="00412B6D" w:rsidRPr="00645D86" w:rsidRDefault="00412B6D" w:rsidP="00412B6D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 xml:space="preserve">ОКПО </w:t>
            </w:r>
          </w:p>
          <w:p w14:paraId="07CF7F0C" w14:textId="77777777" w:rsidR="00412B6D" w:rsidRPr="00746EDA" w:rsidRDefault="00412B6D" w:rsidP="00412B6D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3E499A98" w14:textId="77777777" w:rsidR="00412B6D" w:rsidRPr="00746EDA" w:rsidRDefault="00412B6D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2" w:type="dxa"/>
          </w:tcPr>
          <w:p w14:paraId="28BC8BA4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Оператор:</w:t>
            </w:r>
          </w:p>
          <w:p w14:paraId="6445E4EC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686C2379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746EDA">
              <w:rPr>
                <w:rFonts w:ascii="Arial" w:hAnsi="Arial" w:cs="Arial"/>
                <w:b/>
                <w:sz w:val="21"/>
                <w:szCs w:val="21"/>
              </w:rPr>
              <w:t>ОсОО</w:t>
            </w:r>
            <w:proofErr w:type="spellEnd"/>
            <w:r w:rsidRPr="00746EDA">
              <w:rPr>
                <w:rFonts w:ascii="Arial" w:hAnsi="Arial" w:cs="Arial"/>
                <w:b/>
                <w:sz w:val="21"/>
                <w:szCs w:val="21"/>
              </w:rPr>
              <w:t xml:space="preserve"> «Грин Телеком Сервис»</w:t>
            </w:r>
          </w:p>
          <w:p w14:paraId="1799CED2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 xml:space="preserve">Юридический адрес: 720040, </w:t>
            </w:r>
            <w:proofErr w:type="spellStart"/>
            <w:r w:rsidRPr="00746EDA">
              <w:rPr>
                <w:rFonts w:ascii="Arial" w:hAnsi="Arial" w:cs="Arial"/>
                <w:sz w:val="21"/>
                <w:szCs w:val="21"/>
              </w:rPr>
              <w:t>Кыргызская</w:t>
            </w:r>
            <w:proofErr w:type="spellEnd"/>
            <w:r w:rsidRPr="00746EDA">
              <w:rPr>
                <w:rFonts w:ascii="Arial" w:hAnsi="Arial" w:cs="Arial"/>
                <w:sz w:val="21"/>
                <w:szCs w:val="21"/>
              </w:rPr>
              <w:t xml:space="preserve"> Республика, г. Бишкек, ул. </w:t>
            </w:r>
            <w:proofErr w:type="spellStart"/>
            <w:r w:rsidRPr="00746EDA">
              <w:rPr>
                <w:rFonts w:ascii="Arial" w:hAnsi="Arial" w:cs="Arial"/>
                <w:sz w:val="21"/>
                <w:szCs w:val="21"/>
              </w:rPr>
              <w:t>Абдрахманова</w:t>
            </w:r>
            <w:proofErr w:type="spellEnd"/>
            <w:r w:rsidRPr="00746EDA">
              <w:rPr>
                <w:rFonts w:ascii="Arial" w:hAnsi="Arial" w:cs="Arial"/>
                <w:sz w:val="21"/>
                <w:szCs w:val="21"/>
              </w:rPr>
              <w:t xml:space="preserve"> 170/2, блок 2 </w:t>
            </w:r>
          </w:p>
          <w:p w14:paraId="02A01D6B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 xml:space="preserve">Фактический адрес: 720040, </w:t>
            </w:r>
            <w:proofErr w:type="spellStart"/>
            <w:r w:rsidRPr="00746EDA">
              <w:rPr>
                <w:rFonts w:ascii="Arial" w:hAnsi="Arial" w:cs="Arial"/>
                <w:sz w:val="21"/>
                <w:szCs w:val="21"/>
              </w:rPr>
              <w:t>Кыргызская</w:t>
            </w:r>
            <w:proofErr w:type="spellEnd"/>
            <w:r w:rsidRPr="00746EDA">
              <w:rPr>
                <w:rFonts w:ascii="Arial" w:hAnsi="Arial" w:cs="Arial"/>
                <w:sz w:val="21"/>
                <w:szCs w:val="21"/>
              </w:rPr>
              <w:t xml:space="preserve"> Республика, </w:t>
            </w:r>
          </w:p>
          <w:p w14:paraId="53953E27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 xml:space="preserve">г. Бишкек, ул. </w:t>
            </w:r>
            <w:proofErr w:type="spellStart"/>
            <w:r w:rsidRPr="00746EDA">
              <w:rPr>
                <w:rFonts w:ascii="Arial" w:hAnsi="Arial" w:cs="Arial"/>
                <w:sz w:val="21"/>
                <w:szCs w:val="21"/>
              </w:rPr>
              <w:t>Абдрахманова</w:t>
            </w:r>
            <w:proofErr w:type="spellEnd"/>
            <w:r w:rsidRPr="00746EDA">
              <w:rPr>
                <w:rFonts w:ascii="Arial" w:hAnsi="Arial" w:cs="Arial"/>
                <w:sz w:val="21"/>
                <w:szCs w:val="21"/>
              </w:rPr>
              <w:t xml:space="preserve"> 170/2, блок 2 </w:t>
            </w:r>
          </w:p>
          <w:p w14:paraId="1F7E456C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Р/с: 1092200066480192</w:t>
            </w:r>
          </w:p>
          <w:p w14:paraId="4A3A1640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ОАО "</w:t>
            </w:r>
            <w:proofErr w:type="spellStart"/>
            <w:r w:rsidRPr="00746EDA">
              <w:rPr>
                <w:rFonts w:ascii="Arial" w:hAnsi="Arial" w:cs="Arial"/>
                <w:sz w:val="21"/>
                <w:szCs w:val="21"/>
              </w:rPr>
              <w:t>Оптима</w:t>
            </w:r>
            <w:proofErr w:type="spellEnd"/>
            <w:r w:rsidRPr="00746EDA">
              <w:rPr>
                <w:rFonts w:ascii="Arial" w:hAnsi="Arial" w:cs="Arial"/>
                <w:sz w:val="21"/>
                <w:szCs w:val="21"/>
              </w:rPr>
              <w:t xml:space="preserve"> Банк" "ЦОКБ"</w:t>
            </w:r>
          </w:p>
          <w:p w14:paraId="3174832C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БИК 109022</w:t>
            </w:r>
          </w:p>
          <w:p w14:paraId="5DD8F45E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ИНН 00411200910311</w:t>
            </w:r>
          </w:p>
          <w:p w14:paraId="67239BA1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ОКПО 26738513</w:t>
            </w:r>
          </w:p>
          <w:p w14:paraId="5C165564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28C2" w:rsidRPr="00746EDA" w14:paraId="068D1448" w14:textId="77777777" w:rsidTr="007C1683">
        <w:tc>
          <w:tcPr>
            <w:tcW w:w="5107" w:type="dxa"/>
          </w:tcPr>
          <w:p w14:paraId="4B6BBC39" w14:textId="77777777" w:rsidR="00E728C2" w:rsidRPr="00746EDA" w:rsidRDefault="00230E0E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Директор</w:t>
            </w:r>
          </w:p>
          <w:p w14:paraId="7F20BAE2" w14:textId="77777777" w:rsidR="00412B6D" w:rsidRPr="00746EDA" w:rsidRDefault="000C0910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_________________________</w:t>
            </w:r>
          </w:p>
          <w:p w14:paraId="25AE6AB0" w14:textId="77777777" w:rsidR="00E728C2" w:rsidRPr="00746EDA" w:rsidRDefault="00E728C2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F3F9BB5" w14:textId="77777777" w:rsidR="00E728C2" w:rsidRPr="00746EDA" w:rsidRDefault="00E728C2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____________________________________</w:t>
            </w:r>
          </w:p>
        </w:tc>
        <w:tc>
          <w:tcPr>
            <w:tcW w:w="5242" w:type="dxa"/>
          </w:tcPr>
          <w:p w14:paraId="36454A51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 xml:space="preserve">Заместитель Председателя Правления </w:t>
            </w:r>
          </w:p>
          <w:p w14:paraId="1B40DDEB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Евдокимов М.В.</w:t>
            </w:r>
          </w:p>
          <w:p w14:paraId="228E47B4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47619B3B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_________________________________</w:t>
            </w:r>
          </w:p>
        </w:tc>
      </w:tr>
    </w:tbl>
    <w:p w14:paraId="6D4FCC92" w14:textId="77777777" w:rsidR="00E728C2" w:rsidRPr="00746EDA" w:rsidRDefault="00E728C2" w:rsidP="00E728C2">
      <w:pPr>
        <w:rPr>
          <w:rFonts w:ascii="Arial" w:eastAsia="Times New Roman" w:hAnsi="Arial" w:cs="Arial"/>
          <w:bCs/>
          <w:sz w:val="21"/>
          <w:szCs w:val="21"/>
        </w:rPr>
      </w:pPr>
      <w:bookmarkStart w:id="7" w:name="_Ref528598341"/>
      <w:bookmarkStart w:id="8" w:name="_Ref499315375"/>
    </w:p>
    <w:p w14:paraId="2967E2A5" w14:textId="77777777" w:rsidR="00746EDA" w:rsidRDefault="00746EDA">
      <w:pPr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br w:type="page"/>
      </w:r>
    </w:p>
    <w:p w14:paraId="116E931C" w14:textId="77777777" w:rsidR="00E728C2" w:rsidRPr="00746EDA" w:rsidRDefault="00E728C2" w:rsidP="00746EDA">
      <w:pPr>
        <w:widowControl w:val="0"/>
        <w:spacing w:before="240" w:after="0" w:line="276" w:lineRule="auto"/>
        <w:jc w:val="right"/>
        <w:outlineLvl w:val="0"/>
        <w:rPr>
          <w:rFonts w:ascii="Arial" w:eastAsia="Times New Roman" w:hAnsi="Arial" w:cs="Arial"/>
          <w:bCs/>
          <w:sz w:val="21"/>
          <w:szCs w:val="21"/>
        </w:rPr>
      </w:pPr>
      <w:r w:rsidRPr="00746EDA">
        <w:rPr>
          <w:rFonts w:ascii="Arial" w:eastAsia="Times New Roman" w:hAnsi="Arial" w:cs="Arial"/>
          <w:bCs/>
          <w:sz w:val="21"/>
          <w:szCs w:val="21"/>
        </w:rPr>
        <w:lastRenderedPageBreak/>
        <w:t>Приложение №1</w:t>
      </w:r>
      <w:bookmarkEnd w:id="7"/>
    </w:p>
    <w:p w14:paraId="5A0E515E" w14:textId="77777777" w:rsidR="00E728C2" w:rsidRPr="00746EDA" w:rsidRDefault="00E728C2" w:rsidP="00E728C2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>к Договору на оказание услуг</w:t>
      </w:r>
    </w:p>
    <w:p w14:paraId="725465D4" w14:textId="77777777" w:rsidR="00E728C2" w:rsidRPr="00746EDA" w:rsidRDefault="00E728C2" w:rsidP="00E728C2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 xml:space="preserve"> по приему и проведению платежей</w:t>
      </w:r>
    </w:p>
    <w:p w14:paraId="2AD35853" w14:textId="77777777" w:rsidR="00E728C2" w:rsidRPr="00746EDA" w:rsidRDefault="00E728C2" w:rsidP="00E728C2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 xml:space="preserve"> №</w:t>
      </w:r>
      <w:r w:rsidR="00746EDA">
        <w:rPr>
          <w:rFonts w:ascii="Arial" w:hAnsi="Arial" w:cs="Arial"/>
          <w:sz w:val="21"/>
          <w:szCs w:val="21"/>
        </w:rPr>
        <w:t xml:space="preserve"> </w:t>
      </w:r>
      <w:r w:rsidRPr="00746EDA">
        <w:rPr>
          <w:rFonts w:ascii="Arial" w:hAnsi="Arial" w:cs="Arial"/>
          <w:sz w:val="21"/>
          <w:szCs w:val="21"/>
          <w:u w:val="single"/>
        </w:rPr>
        <w:t xml:space="preserve"> </w:t>
      </w:r>
      <w:r w:rsidR="00412B6D" w:rsidRPr="00746EDA">
        <w:rPr>
          <w:rFonts w:ascii="Arial" w:hAnsi="Arial" w:cs="Arial"/>
          <w:sz w:val="21"/>
          <w:szCs w:val="21"/>
          <w:u w:val="single"/>
        </w:rPr>
        <w:t xml:space="preserve">   </w:t>
      </w:r>
      <w:r w:rsidRPr="00746EDA">
        <w:rPr>
          <w:rFonts w:ascii="Arial" w:hAnsi="Arial" w:cs="Arial"/>
          <w:sz w:val="21"/>
          <w:szCs w:val="21"/>
        </w:rPr>
        <w:t xml:space="preserve"> от «»</w:t>
      </w:r>
      <w:r w:rsidR="00412B6D" w:rsidRPr="00746EDA">
        <w:rPr>
          <w:rFonts w:ascii="Arial" w:hAnsi="Arial" w:cs="Arial"/>
          <w:sz w:val="21"/>
          <w:szCs w:val="21"/>
        </w:rPr>
        <w:t xml:space="preserve"> </w:t>
      </w:r>
      <w:r w:rsidR="000C0910">
        <w:rPr>
          <w:rFonts w:ascii="Arial" w:hAnsi="Arial" w:cs="Arial"/>
          <w:sz w:val="21"/>
          <w:szCs w:val="21"/>
        </w:rPr>
        <w:t>___________</w:t>
      </w:r>
      <w:proofErr w:type="gramStart"/>
      <w:r w:rsidR="000C0910">
        <w:rPr>
          <w:rFonts w:ascii="Arial" w:hAnsi="Arial" w:cs="Arial"/>
          <w:sz w:val="21"/>
          <w:szCs w:val="21"/>
        </w:rPr>
        <w:t>_</w:t>
      </w:r>
      <w:r w:rsidR="00412B6D" w:rsidRPr="00746EDA">
        <w:rPr>
          <w:rFonts w:ascii="Arial" w:hAnsi="Arial" w:cs="Arial"/>
          <w:sz w:val="21"/>
          <w:szCs w:val="21"/>
        </w:rPr>
        <w:t xml:space="preserve"> </w:t>
      </w:r>
      <w:r w:rsidR="005166A1" w:rsidRPr="00746EDA">
        <w:rPr>
          <w:rFonts w:ascii="Arial" w:hAnsi="Arial" w:cs="Arial"/>
          <w:sz w:val="21"/>
          <w:szCs w:val="21"/>
        </w:rPr>
        <w:t xml:space="preserve"> </w:t>
      </w:r>
      <w:r w:rsidRPr="00746EDA">
        <w:rPr>
          <w:rFonts w:ascii="Arial" w:hAnsi="Arial" w:cs="Arial"/>
          <w:sz w:val="21"/>
          <w:szCs w:val="21"/>
        </w:rPr>
        <w:t>20</w:t>
      </w:r>
      <w:r w:rsidR="00412B6D" w:rsidRPr="00746EDA">
        <w:rPr>
          <w:rFonts w:ascii="Arial" w:hAnsi="Arial" w:cs="Arial"/>
          <w:sz w:val="21"/>
          <w:szCs w:val="21"/>
        </w:rPr>
        <w:t>2</w:t>
      </w:r>
      <w:r w:rsidRPr="00746EDA">
        <w:rPr>
          <w:rFonts w:ascii="Arial" w:hAnsi="Arial" w:cs="Arial"/>
          <w:sz w:val="21"/>
          <w:szCs w:val="21"/>
        </w:rPr>
        <w:t>2</w:t>
      </w:r>
      <w:proofErr w:type="gramEnd"/>
      <w:r w:rsidRPr="00746EDA">
        <w:rPr>
          <w:rFonts w:ascii="Arial" w:hAnsi="Arial" w:cs="Arial"/>
          <w:sz w:val="21"/>
          <w:szCs w:val="21"/>
        </w:rPr>
        <w:t xml:space="preserve"> г.</w:t>
      </w:r>
    </w:p>
    <w:bookmarkEnd w:id="8"/>
    <w:p w14:paraId="08F0279F" w14:textId="77777777" w:rsidR="00E728C2" w:rsidRPr="00746EDA" w:rsidRDefault="00E728C2" w:rsidP="00E728C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02CAC79" w14:textId="77777777" w:rsidR="00E728C2" w:rsidRPr="00746EDA" w:rsidRDefault="00E728C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46EDA">
        <w:rPr>
          <w:rFonts w:ascii="Arial" w:hAnsi="Arial" w:cs="Arial"/>
          <w:b/>
          <w:bCs/>
          <w:sz w:val="21"/>
          <w:szCs w:val="21"/>
        </w:rPr>
        <w:t>Вознаграждение Оператора (с учетом всех налогов)</w:t>
      </w:r>
    </w:p>
    <w:p w14:paraId="4CE149CA" w14:textId="77777777" w:rsidR="00E728C2" w:rsidRPr="00746EDA" w:rsidRDefault="00E728C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9D8AE30" w14:textId="77777777" w:rsidR="00E728C2" w:rsidRPr="00746EDA" w:rsidRDefault="00E728C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744"/>
        <w:gridCol w:w="1904"/>
        <w:gridCol w:w="1840"/>
        <w:gridCol w:w="2843"/>
        <w:gridCol w:w="2126"/>
      </w:tblGrid>
      <w:tr w:rsidR="00E728C2" w:rsidRPr="00746EDA" w14:paraId="19689050" w14:textId="77777777" w:rsidTr="007C1683">
        <w:trPr>
          <w:trHeight w:val="917"/>
          <w:jc w:val="center"/>
        </w:trPr>
        <w:tc>
          <w:tcPr>
            <w:tcW w:w="453" w:type="dxa"/>
            <w:shd w:val="clear" w:color="auto" w:fill="auto"/>
          </w:tcPr>
          <w:p w14:paraId="089F4D92" w14:textId="77777777" w:rsidR="00E728C2" w:rsidRPr="00746EDA" w:rsidRDefault="00E728C2" w:rsidP="007C168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№</w:t>
            </w:r>
          </w:p>
        </w:tc>
        <w:tc>
          <w:tcPr>
            <w:tcW w:w="1744" w:type="dxa"/>
            <w:shd w:val="clear" w:color="auto" w:fill="auto"/>
          </w:tcPr>
          <w:p w14:paraId="626F7D54" w14:textId="77777777" w:rsidR="00E728C2" w:rsidRPr="00746EDA" w:rsidRDefault="00E728C2" w:rsidP="007C168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Наименование услуг Поставщика</w:t>
            </w:r>
          </w:p>
        </w:tc>
        <w:tc>
          <w:tcPr>
            <w:tcW w:w="1904" w:type="dxa"/>
            <w:shd w:val="clear" w:color="auto" w:fill="auto"/>
          </w:tcPr>
          <w:p w14:paraId="6A27EE8F" w14:textId="77777777" w:rsidR="00E728C2" w:rsidRPr="00746EDA" w:rsidRDefault="00E728C2" w:rsidP="007C168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Размер вознаграждения Оператора, оплачиваемое Поставщиком</w:t>
            </w:r>
          </w:p>
          <w:p w14:paraId="18F7C522" w14:textId="77777777" w:rsidR="00E728C2" w:rsidRPr="00746EDA" w:rsidRDefault="00E728C2" w:rsidP="007C168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(%)</w:t>
            </w:r>
          </w:p>
        </w:tc>
        <w:tc>
          <w:tcPr>
            <w:tcW w:w="1840" w:type="dxa"/>
          </w:tcPr>
          <w:p w14:paraId="74527361" w14:textId="77777777" w:rsidR="00E728C2" w:rsidRPr="00746EDA" w:rsidRDefault="00E728C2" w:rsidP="007C168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Размер комиссии Оператора, оплачиваемой Плательщиком</w:t>
            </w:r>
          </w:p>
          <w:p w14:paraId="1A213BC3" w14:textId="77777777" w:rsidR="00E728C2" w:rsidRPr="00746EDA" w:rsidRDefault="00E728C2" w:rsidP="007C168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(%)</w:t>
            </w:r>
          </w:p>
        </w:tc>
        <w:tc>
          <w:tcPr>
            <w:tcW w:w="2843" w:type="dxa"/>
          </w:tcPr>
          <w:p w14:paraId="07FE747F" w14:textId="77777777" w:rsidR="00E728C2" w:rsidRPr="00746EDA" w:rsidRDefault="00E728C2" w:rsidP="007C168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 xml:space="preserve">Размер </w:t>
            </w:r>
            <w:proofErr w:type="spellStart"/>
            <w:r w:rsidRPr="00746EDA">
              <w:rPr>
                <w:rFonts w:ascii="Arial" w:hAnsi="Arial" w:cs="Arial"/>
                <w:bCs/>
                <w:sz w:val="21"/>
                <w:szCs w:val="21"/>
              </w:rPr>
              <w:t>кэшбека</w:t>
            </w:r>
            <w:proofErr w:type="spellEnd"/>
            <w:r w:rsidRPr="00746EDA">
              <w:rPr>
                <w:rFonts w:ascii="Arial" w:hAnsi="Arial" w:cs="Arial"/>
                <w:bCs/>
                <w:sz w:val="21"/>
                <w:szCs w:val="21"/>
              </w:rPr>
              <w:t xml:space="preserve"> (отсроченная скидка, возвращаемая клиенту по истечении определенного периода)</w:t>
            </w:r>
          </w:p>
          <w:p w14:paraId="47C7D8A5" w14:textId="77777777" w:rsidR="00E728C2" w:rsidRPr="00746EDA" w:rsidRDefault="00E728C2" w:rsidP="007C168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(%)</w:t>
            </w:r>
          </w:p>
        </w:tc>
        <w:tc>
          <w:tcPr>
            <w:tcW w:w="2126" w:type="dxa"/>
          </w:tcPr>
          <w:p w14:paraId="58CF07BC" w14:textId="77777777" w:rsidR="00E728C2" w:rsidRPr="00746EDA" w:rsidRDefault="00E728C2" w:rsidP="007C168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Размер скидки Плательщика, предоставляемой Поставщиком (%)</w:t>
            </w:r>
          </w:p>
        </w:tc>
      </w:tr>
      <w:tr w:rsidR="00E728C2" w:rsidRPr="00746EDA" w14:paraId="0CDE3821" w14:textId="77777777" w:rsidTr="007C1683">
        <w:trPr>
          <w:jc w:val="center"/>
        </w:trPr>
        <w:tc>
          <w:tcPr>
            <w:tcW w:w="453" w:type="dxa"/>
            <w:shd w:val="clear" w:color="auto" w:fill="auto"/>
            <w:vAlign w:val="center"/>
          </w:tcPr>
          <w:p w14:paraId="5B751ECF" w14:textId="77777777" w:rsidR="00E728C2" w:rsidRPr="00746EDA" w:rsidRDefault="00E728C2" w:rsidP="007C1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72BCB8F" w14:textId="77777777" w:rsidR="00E728C2" w:rsidRPr="000C0910" w:rsidRDefault="00E728C2" w:rsidP="000C0910">
            <w:p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62CF70E" w14:textId="77777777" w:rsidR="00E728C2" w:rsidRPr="00746EDA" w:rsidRDefault="00E728C2" w:rsidP="007C1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0EA037" w14:textId="77777777" w:rsidR="00E728C2" w:rsidRPr="00746EDA" w:rsidRDefault="000C0910" w:rsidP="007C1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>____</w:t>
            </w:r>
            <w:r w:rsidR="00E728C2" w:rsidRPr="00746EDA">
              <w:rPr>
                <w:rFonts w:ascii="Arial" w:hAnsi="Arial" w:cs="Arial"/>
                <w:bCs/>
                <w:sz w:val="21"/>
                <w:szCs w:val="21"/>
              </w:rPr>
              <w:t>%</w:t>
            </w:r>
          </w:p>
        </w:tc>
        <w:tc>
          <w:tcPr>
            <w:tcW w:w="1840" w:type="dxa"/>
            <w:vAlign w:val="center"/>
          </w:tcPr>
          <w:p w14:paraId="1A252670" w14:textId="77777777" w:rsidR="00E728C2" w:rsidRPr="00746EDA" w:rsidRDefault="00E728C2" w:rsidP="007C1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Без ограничений</w:t>
            </w:r>
          </w:p>
        </w:tc>
        <w:tc>
          <w:tcPr>
            <w:tcW w:w="2843" w:type="dxa"/>
            <w:vAlign w:val="center"/>
          </w:tcPr>
          <w:p w14:paraId="1E4062F8" w14:textId="77777777" w:rsidR="00E728C2" w:rsidRPr="00746EDA" w:rsidRDefault="00E728C2" w:rsidP="007C1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7217420" w14:textId="77777777" w:rsidR="00E728C2" w:rsidRPr="00746EDA" w:rsidRDefault="00E728C2" w:rsidP="007C1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-</w:t>
            </w:r>
          </w:p>
        </w:tc>
        <w:tc>
          <w:tcPr>
            <w:tcW w:w="2126" w:type="dxa"/>
            <w:vAlign w:val="center"/>
          </w:tcPr>
          <w:p w14:paraId="4970B3A9" w14:textId="77777777" w:rsidR="00E728C2" w:rsidRPr="00746EDA" w:rsidRDefault="00E728C2" w:rsidP="007C1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3A9318A" w14:textId="77777777" w:rsidR="00E728C2" w:rsidRPr="00746EDA" w:rsidRDefault="00E728C2" w:rsidP="007C1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-</w:t>
            </w:r>
          </w:p>
        </w:tc>
      </w:tr>
    </w:tbl>
    <w:p w14:paraId="441BF7EB" w14:textId="77777777" w:rsidR="00E728C2" w:rsidRPr="00746EDA" w:rsidRDefault="00E728C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002D97A" w14:textId="77777777" w:rsidR="00E728C2" w:rsidRPr="00746EDA" w:rsidRDefault="00E728C2" w:rsidP="00E728C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85DCE67" w14:textId="77777777" w:rsidR="00E728C2" w:rsidRPr="00746EDA" w:rsidRDefault="00E728C2" w:rsidP="00E728C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11C3F7ED" w14:textId="77777777" w:rsidR="00E728C2" w:rsidRPr="00746EDA" w:rsidRDefault="00E728C2" w:rsidP="00E728C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60AEA61" w14:textId="77777777" w:rsidR="00E728C2" w:rsidRPr="00746EDA" w:rsidRDefault="00E728C2" w:rsidP="00E728C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text" w:horzAnchor="margin" w:tblpY="203"/>
        <w:tblW w:w="10349" w:type="dxa"/>
        <w:tblLayout w:type="fixed"/>
        <w:tblLook w:val="0000" w:firstRow="0" w:lastRow="0" w:firstColumn="0" w:lastColumn="0" w:noHBand="0" w:noVBand="0"/>
      </w:tblPr>
      <w:tblGrid>
        <w:gridCol w:w="5107"/>
        <w:gridCol w:w="5242"/>
      </w:tblGrid>
      <w:tr w:rsidR="00E728C2" w:rsidRPr="00746EDA" w14:paraId="48568428" w14:textId="77777777" w:rsidTr="007C1683">
        <w:tc>
          <w:tcPr>
            <w:tcW w:w="5107" w:type="dxa"/>
          </w:tcPr>
          <w:p w14:paraId="0BCE5D37" w14:textId="77777777" w:rsidR="00E728C2" w:rsidRPr="00746EDA" w:rsidRDefault="00E728C2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Поставщик:</w:t>
            </w:r>
          </w:p>
          <w:p w14:paraId="06DAAF85" w14:textId="77777777" w:rsidR="00E728C2" w:rsidRPr="00746EDA" w:rsidRDefault="00E728C2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E8C3F10" w14:textId="77777777" w:rsidR="00E728C2" w:rsidRPr="00746EDA" w:rsidRDefault="00412B6D" w:rsidP="007C168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46EDA">
              <w:rPr>
                <w:rFonts w:ascii="Arial" w:hAnsi="Arial" w:cs="Arial"/>
                <w:sz w:val="21"/>
                <w:szCs w:val="21"/>
              </w:rPr>
              <w:t>ОсОО</w:t>
            </w:r>
            <w:proofErr w:type="spellEnd"/>
            <w:r w:rsidRPr="00746EDA">
              <w:rPr>
                <w:rFonts w:ascii="Arial" w:hAnsi="Arial" w:cs="Arial"/>
                <w:sz w:val="21"/>
                <w:szCs w:val="21"/>
              </w:rPr>
              <w:t xml:space="preserve"> «</w:t>
            </w:r>
            <w:r w:rsidR="000C0910">
              <w:rPr>
                <w:rFonts w:ascii="Arial" w:hAnsi="Arial" w:cs="Arial"/>
                <w:sz w:val="21"/>
                <w:szCs w:val="21"/>
              </w:rPr>
              <w:t>____________</w:t>
            </w:r>
            <w:r w:rsidRPr="00746EDA">
              <w:rPr>
                <w:rFonts w:ascii="Arial" w:hAnsi="Arial" w:cs="Arial"/>
                <w:sz w:val="21"/>
                <w:szCs w:val="21"/>
              </w:rPr>
              <w:t>»</w:t>
            </w:r>
          </w:p>
          <w:p w14:paraId="355BEFB4" w14:textId="77777777" w:rsidR="00E728C2" w:rsidRPr="00746EDA" w:rsidRDefault="00E728C2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3078A49" w14:textId="77777777" w:rsidR="00E728C2" w:rsidRPr="00746EDA" w:rsidRDefault="00E728C2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2" w:type="dxa"/>
          </w:tcPr>
          <w:p w14:paraId="7350C757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Оператор:</w:t>
            </w:r>
          </w:p>
          <w:p w14:paraId="7CFC56FA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77A1B71E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46EDA">
              <w:rPr>
                <w:rFonts w:ascii="Arial" w:hAnsi="Arial" w:cs="Arial"/>
                <w:sz w:val="21"/>
                <w:szCs w:val="21"/>
              </w:rPr>
              <w:t>ОсОО</w:t>
            </w:r>
            <w:proofErr w:type="spellEnd"/>
            <w:r w:rsidRPr="00746EDA">
              <w:rPr>
                <w:rFonts w:ascii="Arial" w:hAnsi="Arial" w:cs="Arial"/>
                <w:sz w:val="21"/>
                <w:szCs w:val="21"/>
              </w:rPr>
              <w:t xml:space="preserve"> «Грин Телеком Сервис»</w:t>
            </w:r>
          </w:p>
          <w:p w14:paraId="11FAF54F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63A19178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28C2" w:rsidRPr="00746EDA" w14:paraId="7A03483D" w14:textId="77777777" w:rsidTr="007C1683">
        <w:tc>
          <w:tcPr>
            <w:tcW w:w="5107" w:type="dxa"/>
          </w:tcPr>
          <w:p w14:paraId="3A18CB06" w14:textId="77777777" w:rsidR="00E728C2" w:rsidRPr="00746EDA" w:rsidRDefault="00230E0E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Д</w:t>
            </w:r>
            <w:r w:rsidR="00412B6D" w:rsidRPr="00746EDA">
              <w:rPr>
                <w:rFonts w:ascii="Arial" w:hAnsi="Arial" w:cs="Arial"/>
                <w:sz w:val="21"/>
                <w:szCs w:val="21"/>
              </w:rPr>
              <w:t>иректор</w:t>
            </w:r>
          </w:p>
          <w:p w14:paraId="64316C82" w14:textId="77777777" w:rsidR="00E728C2" w:rsidRPr="00746EDA" w:rsidRDefault="000C0910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________________________</w:t>
            </w:r>
          </w:p>
          <w:p w14:paraId="571CB46E" w14:textId="77777777" w:rsidR="00E728C2" w:rsidRPr="00746EDA" w:rsidRDefault="00E728C2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342CDCF" w14:textId="77777777" w:rsidR="00E728C2" w:rsidRPr="00746EDA" w:rsidRDefault="00E728C2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_______________________________</w:t>
            </w:r>
          </w:p>
        </w:tc>
        <w:tc>
          <w:tcPr>
            <w:tcW w:w="5242" w:type="dxa"/>
          </w:tcPr>
          <w:p w14:paraId="34DE3C9E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 xml:space="preserve">Заместитель Председателя Правления </w:t>
            </w:r>
          </w:p>
          <w:p w14:paraId="4CC838A4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Евдокимов М.В.</w:t>
            </w:r>
          </w:p>
          <w:p w14:paraId="3831C1BF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67E291E1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__________________________________</w:t>
            </w:r>
          </w:p>
        </w:tc>
      </w:tr>
    </w:tbl>
    <w:p w14:paraId="6AF754C1" w14:textId="77777777" w:rsidR="00E728C2" w:rsidRPr="00746EDA" w:rsidRDefault="00E728C2" w:rsidP="00E728C2">
      <w:pPr>
        <w:rPr>
          <w:rFonts w:ascii="Arial" w:hAnsi="Arial" w:cs="Arial"/>
          <w:sz w:val="21"/>
          <w:szCs w:val="21"/>
          <w:lang w:val="en-US"/>
        </w:rPr>
      </w:pPr>
      <w:bookmarkStart w:id="9" w:name="_Приложение_№9"/>
      <w:bookmarkEnd w:id="9"/>
    </w:p>
    <w:p w14:paraId="2D7B4F0D" w14:textId="77777777" w:rsidR="007B6A3A" w:rsidRDefault="007714F7">
      <w:pPr>
        <w:rPr>
          <w:sz w:val="21"/>
          <w:szCs w:val="21"/>
        </w:rPr>
      </w:pPr>
    </w:p>
    <w:p w14:paraId="6E945E97" w14:textId="77777777" w:rsidR="00645D86" w:rsidRDefault="00645D86">
      <w:pPr>
        <w:rPr>
          <w:sz w:val="21"/>
          <w:szCs w:val="21"/>
        </w:rPr>
      </w:pPr>
    </w:p>
    <w:p w14:paraId="4CFDC1E3" w14:textId="77777777" w:rsidR="00645D86" w:rsidRDefault="00645D86">
      <w:pPr>
        <w:rPr>
          <w:sz w:val="21"/>
          <w:szCs w:val="21"/>
        </w:rPr>
      </w:pPr>
    </w:p>
    <w:p w14:paraId="3E040532" w14:textId="77777777" w:rsidR="00645D86" w:rsidRDefault="00645D86">
      <w:pPr>
        <w:rPr>
          <w:sz w:val="21"/>
          <w:szCs w:val="21"/>
        </w:rPr>
      </w:pPr>
    </w:p>
    <w:p w14:paraId="3B481FF0" w14:textId="77777777" w:rsidR="00645D86" w:rsidRDefault="00645D86">
      <w:pPr>
        <w:rPr>
          <w:sz w:val="21"/>
          <w:szCs w:val="21"/>
        </w:rPr>
      </w:pPr>
    </w:p>
    <w:p w14:paraId="58FE0CAF" w14:textId="77777777" w:rsidR="00645D86" w:rsidRDefault="00645D86">
      <w:pPr>
        <w:rPr>
          <w:sz w:val="21"/>
          <w:szCs w:val="21"/>
        </w:rPr>
      </w:pPr>
    </w:p>
    <w:p w14:paraId="25396EE4" w14:textId="77777777" w:rsidR="00645D86" w:rsidRDefault="00645D86">
      <w:pPr>
        <w:rPr>
          <w:sz w:val="21"/>
          <w:szCs w:val="21"/>
        </w:rPr>
      </w:pPr>
    </w:p>
    <w:p w14:paraId="275FE816" w14:textId="77777777" w:rsidR="00645D86" w:rsidRDefault="00645D86">
      <w:pPr>
        <w:rPr>
          <w:sz w:val="21"/>
          <w:szCs w:val="21"/>
        </w:rPr>
      </w:pPr>
    </w:p>
    <w:p w14:paraId="255763DE" w14:textId="77777777" w:rsidR="00645D86" w:rsidRDefault="00645D86">
      <w:pPr>
        <w:rPr>
          <w:sz w:val="21"/>
          <w:szCs w:val="21"/>
        </w:rPr>
      </w:pPr>
    </w:p>
    <w:p w14:paraId="249F0741" w14:textId="77777777" w:rsidR="00645D86" w:rsidRDefault="00645D86">
      <w:pPr>
        <w:rPr>
          <w:sz w:val="21"/>
          <w:szCs w:val="21"/>
        </w:rPr>
      </w:pPr>
    </w:p>
    <w:p w14:paraId="03E606A8" w14:textId="77777777" w:rsidR="00645D86" w:rsidRDefault="00645D86">
      <w:pPr>
        <w:rPr>
          <w:sz w:val="21"/>
          <w:szCs w:val="21"/>
        </w:rPr>
      </w:pPr>
    </w:p>
    <w:p w14:paraId="2A9A1DCB" w14:textId="77777777" w:rsidR="00645D86" w:rsidRDefault="00645D86">
      <w:pPr>
        <w:rPr>
          <w:sz w:val="21"/>
          <w:szCs w:val="21"/>
        </w:rPr>
      </w:pPr>
    </w:p>
    <w:p w14:paraId="7575C883" w14:textId="77777777" w:rsidR="00645D86" w:rsidRDefault="00645D86">
      <w:pPr>
        <w:rPr>
          <w:sz w:val="21"/>
          <w:szCs w:val="21"/>
        </w:rPr>
      </w:pPr>
    </w:p>
    <w:p w14:paraId="429A4CA4" w14:textId="77777777" w:rsidR="00645D86" w:rsidRDefault="00645D86">
      <w:pPr>
        <w:rPr>
          <w:sz w:val="21"/>
          <w:szCs w:val="21"/>
        </w:rPr>
      </w:pPr>
    </w:p>
    <w:p w14:paraId="347AFD94" w14:textId="77777777" w:rsidR="00645D86" w:rsidRDefault="00645D86">
      <w:pPr>
        <w:rPr>
          <w:sz w:val="21"/>
          <w:szCs w:val="21"/>
        </w:rPr>
      </w:pPr>
    </w:p>
    <w:p w14:paraId="6D5EF3F9" w14:textId="77777777" w:rsidR="00645D86" w:rsidRDefault="00645D86">
      <w:pPr>
        <w:rPr>
          <w:sz w:val="21"/>
          <w:szCs w:val="21"/>
        </w:rPr>
      </w:pPr>
    </w:p>
    <w:p w14:paraId="6EC29629" w14:textId="77777777" w:rsidR="00645D86" w:rsidRPr="00FD5339" w:rsidRDefault="00645D86" w:rsidP="00645D86">
      <w:pPr>
        <w:pStyle w:val="tkNazvanie"/>
        <w:ind w:left="0"/>
        <w:rPr>
          <w:sz w:val="22"/>
          <w:szCs w:val="22"/>
        </w:rPr>
      </w:pPr>
      <w:r>
        <w:rPr>
          <w:sz w:val="22"/>
          <w:szCs w:val="22"/>
        </w:rPr>
        <w:t>АНКЕТА</w:t>
      </w:r>
      <w:r w:rsidRPr="00FD5339">
        <w:rPr>
          <w:sz w:val="22"/>
          <w:szCs w:val="22"/>
        </w:rPr>
        <w:t xml:space="preserve"> клиента - юридического лица</w:t>
      </w:r>
    </w:p>
    <w:p w14:paraId="3A0782BA" w14:textId="77777777" w:rsidR="00645D86" w:rsidRPr="00FD5339" w:rsidRDefault="00645D86" w:rsidP="00645D86">
      <w:pPr>
        <w:pStyle w:val="tkNazvanie"/>
        <w:spacing w:after="0"/>
        <w:rPr>
          <w:sz w:val="22"/>
          <w:szCs w:val="22"/>
        </w:rPr>
      </w:pPr>
      <w:r w:rsidRPr="00FD5339">
        <w:rPr>
          <w:sz w:val="22"/>
          <w:szCs w:val="22"/>
        </w:rPr>
        <w:t xml:space="preserve">к Договору </w:t>
      </w:r>
      <w:r w:rsidRPr="00FD5339">
        <w:rPr>
          <w:rFonts w:eastAsia="Calibri"/>
          <w:sz w:val="22"/>
          <w:szCs w:val="22"/>
        </w:rPr>
        <w:t>на оказание услуг по приему и проведению пла</w:t>
      </w:r>
      <w:r>
        <w:rPr>
          <w:rFonts w:eastAsia="Calibri"/>
          <w:sz w:val="22"/>
          <w:szCs w:val="22"/>
        </w:rPr>
        <w:t xml:space="preserve">тежей №___ от «___» ____________ 2022 </w:t>
      </w:r>
      <w:r w:rsidRPr="00FD5339">
        <w:rPr>
          <w:rFonts w:eastAsia="Calibri"/>
          <w:sz w:val="22"/>
          <w:szCs w:val="22"/>
        </w:rPr>
        <w:t>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656"/>
        <w:gridCol w:w="3224"/>
      </w:tblGrid>
      <w:tr w:rsidR="00645D86" w14:paraId="1F143F9C" w14:textId="77777777" w:rsidTr="000118DE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EFFB2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>Вид анкеты</w:t>
            </w:r>
            <w:r w:rsidRPr="00EF29EA">
              <w:t xml:space="preserve"> (нужное подчеркнуть)</w:t>
            </w:r>
          </w:p>
        </w:tc>
      </w:tr>
      <w:tr w:rsidR="00645D86" w14:paraId="40423EF0" w14:textId="77777777" w:rsidTr="000118DE">
        <w:tc>
          <w:tcPr>
            <w:tcW w:w="34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90562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Первичная анкета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065E8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Обновленная анкета</w:t>
            </w:r>
          </w:p>
        </w:tc>
      </w:tr>
      <w:tr w:rsidR="00645D86" w14:paraId="560636D4" w14:textId="77777777" w:rsidTr="000118DE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545DE" w14:textId="77777777" w:rsidR="00645D86" w:rsidRPr="00EF29EA" w:rsidRDefault="00645D86" w:rsidP="000118DE">
            <w:pPr>
              <w:spacing w:after="0"/>
            </w:pPr>
            <w:r w:rsidRPr="00EF29EA">
              <w:t> </w:t>
            </w:r>
          </w:p>
        </w:tc>
      </w:tr>
      <w:tr w:rsidR="00645D86" w14:paraId="482ED0E9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25368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>№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6A84F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>Наименование полей анкеты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384EA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>Сведения о клиенте</w:t>
            </w:r>
          </w:p>
        </w:tc>
      </w:tr>
      <w:tr w:rsidR="00645D86" w14:paraId="7EE5CA96" w14:textId="77777777" w:rsidTr="000118DE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1548F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>1. Идентификационные сведения</w:t>
            </w:r>
          </w:p>
        </w:tc>
      </w:tr>
      <w:tr w:rsidR="00645D86" w14:paraId="674268EA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9D820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51260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Статус клиента (нужное подчеркнуть)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EC30C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05698" wp14:editId="00270DF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211455</wp:posOffset>
                      </wp:positionV>
                      <wp:extent cx="152400" cy="142875"/>
                      <wp:effectExtent l="0" t="0" r="12700" b="9525"/>
                      <wp:wrapNone/>
                      <wp:docPr id="1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CB621F" id="Rounded Rectangle 38" o:spid="_x0000_s1026" style="position:absolute;margin-left:1.5pt;margin-top:16.6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4F11F6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4F833C" wp14:editId="066A921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5715</wp:posOffset>
                      </wp:positionV>
                      <wp:extent cx="152400" cy="142875"/>
                      <wp:effectExtent l="0" t="0" r="12700" b="9525"/>
                      <wp:wrapNone/>
                      <wp:docPr id="3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783E5C" id="Rounded Rectangle 38" o:spid="_x0000_s1026" style="position:absolute;margin-left:1.5pt;margin-top:.4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4F11F6">
              <w:t xml:space="preserve">       Резидент</w:t>
            </w:r>
          </w:p>
          <w:p w14:paraId="6FAD527D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t xml:space="preserve">       Нерезидент</w:t>
            </w:r>
          </w:p>
        </w:tc>
      </w:tr>
      <w:tr w:rsidR="00645D86" w14:paraId="00E9184B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FBB3C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F205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Полное наименование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78228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15BC3999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5ADF8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3)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FC9D4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Сокращенное наименование (если имеется)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E9AFB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7D72EE05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A4EB6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4)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A9BCB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Наименование на иностранном языке (если имеется)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7A85E" w14:textId="77777777" w:rsidR="00645D86" w:rsidRPr="00645D86" w:rsidRDefault="00645D86" w:rsidP="000118DE">
            <w:pPr>
              <w:pStyle w:val="tkTablica"/>
              <w:jc w:val="left"/>
            </w:pPr>
          </w:p>
        </w:tc>
      </w:tr>
      <w:tr w:rsidR="00645D86" w14:paraId="7FCE150F" w14:textId="77777777" w:rsidTr="000118DE">
        <w:trPr>
          <w:trHeight w:val="163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227C8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5)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D0822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Организационно-правовая форма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DF072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5DE9635C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AE3E0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6)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4D2ED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Идентификационный номер налогоплательщика (для резидента)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CC408" w14:textId="77777777" w:rsidR="00645D86" w:rsidRPr="00645D86" w:rsidRDefault="00645D86" w:rsidP="000118DE">
            <w:pPr>
              <w:pStyle w:val="tkTablica"/>
              <w:jc w:val="left"/>
            </w:pPr>
          </w:p>
        </w:tc>
      </w:tr>
      <w:tr w:rsidR="00645D86" w14:paraId="7DC0004F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B562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7)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C5F32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Идентификационный номер налогоплательщика или код иностранной организации для нерезидента (если имеется)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CDEE7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t> </w:t>
            </w:r>
          </w:p>
        </w:tc>
      </w:tr>
      <w:tr w:rsidR="00645D86" w14:paraId="70EF2092" w14:textId="77777777" w:rsidTr="000118DE"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8BFF9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8)</w:t>
            </w:r>
          </w:p>
        </w:tc>
        <w:tc>
          <w:tcPr>
            <w:tcW w:w="47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9953E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t>Сведения о государственной регистрации:</w:t>
            </w:r>
          </w:p>
        </w:tc>
      </w:tr>
      <w:tr w:rsidR="00645D86" w14:paraId="627DB256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171F5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93A7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8.1. Дата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64ABB" w14:textId="77777777" w:rsidR="00645D86" w:rsidRPr="00F76930" w:rsidRDefault="00645D86" w:rsidP="000118DE">
            <w:pPr>
              <w:pStyle w:val="tkTablica"/>
              <w:jc w:val="left"/>
              <w:rPr>
                <w:lang w:val="en-US"/>
              </w:rPr>
            </w:pPr>
          </w:p>
        </w:tc>
      </w:tr>
      <w:tr w:rsidR="00645D86" w14:paraId="7848DD54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F753F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1A9DC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8.2. Номер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E2AB2" w14:textId="77777777" w:rsidR="00645D86" w:rsidRPr="00587C9A" w:rsidRDefault="00645D86" w:rsidP="000118DE">
            <w:pPr>
              <w:pStyle w:val="tkTablica"/>
              <w:jc w:val="left"/>
            </w:pPr>
          </w:p>
        </w:tc>
      </w:tr>
      <w:tr w:rsidR="00645D86" w14:paraId="37B5C799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FEA96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734C3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8.3. Наименование регистрирующего органа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0067C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4904918D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6F87F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7F7A8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8.4. Место регистрации (юридический адрес)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4A181" w14:textId="77777777" w:rsidR="00645D86" w:rsidRPr="000849E6" w:rsidRDefault="00645D86" w:rsidP="000118D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6" w14:paraId="45744CDF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0B732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9)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0E55C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Регистрационный номер Социального фонда </w:t>
            </w:r>
            <w:proofErr w:type="spellStart"/>
            <w:r w:rsidRPr="00EF29EA">
              <w:t>Кыргызской</w:t>
            </w:r>
            <w:proofErr w:type="spellEnd"/>
            <w:r w:rsidRPr="00EF29EA">
              <w:t xml:space="preserve"> Республики (для резидента)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BDF59" w14:textId="77777777" w:rsidR="00645D86" w:rsidRPr="00662C34" w:rsidRDefault="00645D86" w:rsidP="000118DE">
            <w:pPr>
              <w:pStyle w:val="tkTablica"/>
              <w:jc w:val="left"/>
            </w:pPr>
          </w:p>
        </w:tc>
      </w:tr>
      <w:tr w:rsidR="00645D86" w14:paraId="11C95943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5E44D" w14:textId="77777777" w:rsidR="00645D86" w:rsidRPr="00EF29EA" w:rsidRDefault="00645D86" w:rsidP="000118DE">
            <w:pPr>
              <w:pStyle w:val="tkTablica"/>
            </w:pPr>
            <w:r w:rsidRPr="00EF29EA">
              <w:t>10)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416EA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Код ОКПО (для резидента)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01103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70B3AEFD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22984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11)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FA669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Вид (характер) деятельности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FF4EB" w14:textId="77777777" w:rsidR="00645D86" w:rsidRPr="004C0125" w:rsidRDefault="00645D86" w:rsidP="000118DE">
            <w:pPr>
              <w:pStyle w:val="tkTablica"/>
              <w:jc w:val="left"/>
            </w:pPr>
          </w:p>
        </w:tc>
      </w:tr>
      <w:tr w:rsidR="00645D86" w14:paraId="0AD4900E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D1506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12)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C5D6D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Форма собственности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8D4B2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07EDB168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70D5B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13)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80C3C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Банковский идентификационный код (для коммерческих банков-резидентов)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A5221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34947D40" w14:textId="77777777" w:rsidTr="000118DE"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B882C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14)</w:t>
            </w:r>
          </w:p>
        </w:tc>
        <w:tc>
          <w:tcPr>
            <w:tcW w:w="47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CBF6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t>Контактные данные клиента:</w:t>
            </w:r>
          </w:p>
        </w:tc>
      </w:tr>
      <w:tr w:rsidR="00645D86" w14:paraId="114737CE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5D4C5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05F35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14.1. Номера телефонов (рабочий и мобильный)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165B1" w14:textId="77777777" w:rsidR="00645D86" w:rsidRPr="00645D86" w:rsidRDefault="00645D86" w:rsidP="000118DE">
            <w:pPr>
              <w:pStyle w:val="tkTablica"/>
              <w:jc w:val="left"/>
            </w:pPr>
          </w:p>
        </w:tc>
      </w:tr>
      <w:tr w:rsidR="00645D86" w14:paraId="4942F36F" w14:textId="77777777" w:rsidTr="000118DE">
        <w:trPr>
          <w:trHeight w:val="1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4A117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4E598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14.2. Номер факса (при наличии)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8C3F9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:rsidRPr="00E409AC" w14:paraId="0AD24E7C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1CA35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727C7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14.3. Адрес электронной почты (при наличии)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AC92" w14:textId="77777777" w:rsidR="00645D86" w:rsidRPr="00645D86" w:rsidRDefault="00645D86" w:rsidP="000118DE">
            <w:pPr>
              <w:pStyle w:val="tkTablica"/>
              <w:jc w:val="left"/>
            </w:pPr>
          </w:p>
        </w:tc>
      </w:tr>
      <w:tr w:rsidR="00645D86" w14:paraId="1690A4A0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99EAC" w14:textId="77777777" w:rsidR="00645D86" w:rsidRPr="00645D86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90C19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14.4. Адрес фактического местонахождения и почтовый адрес (</w:t>
            </w:r>
            <w:proofErr w:type="gramStart"/>
            <w:r w:rsidRPr="00EF29EA">
              <w:t>заполняется в случае если</w:t>
            </w:r>
            <w:proofErr w:type="gramEnd"/>
            <w:r w:rsidRPr="00EF29EA">
              <w:t xml:space="preserve"> фактическое местонахождение отличается от юридического адреса)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1C5DE" w14:textId="77777777" w:rsidR="00645D86" w:rsidRPr="00B726AF" w:rsidRDefault="00645D86" w:rsidP="000118DE">
            <w:pPr>
              <w:pStyle w:val="tkTablica"/>
              <w:jc w:val="left"/>
            </w:pPr>
          </w:p>
        </w:tc>
      </w:tr>
      <w:tr w:rsidR="00645D86" w14:paraId="485EA4DF" w14:textId="77777777" w:rsidTr="000118DE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852D6" w14:textId="77777777" w:rsidR="00645D86" w:rsidRPr="004F11F6" w:rsidRDefault="00645D86" w:rsidP="000118DE">
            <w:pPr>
              <w:pStyle w:val="tkTablica"/>
              <w:jc w:val="center"/>
            </w:pPr>
            <w:r w:rsidRPr="004F11F6">
              <w:rPr>
                <w:b/>
                <w:bCs/>
              </w:rPr>
              <w:t>2. Сведения, относящиеся к уставным документам клиента - юридического лица</w:t>
            </w:r>
          </w:p>
        </w:tc>
      </w:tr>
      <w:tr w:rsidR="00645D86" w14:paraId="04385272" w14:textId="77777777" w:rsidTr="000118DE"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7E3A3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15)</w:t>
            </w:r>
          </w:p>
        </w:tc>
        <w:tc>
          <w:tcPr>
            <w:tcW w:w="47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4E23E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t>Сведения об органах юридического лица (структура и персональный состав органов управления юридического лица):</w:t>
            </w:r>
          </w:p>
        </w:tc>
      </w:tr>
      <w:tr w:rsidR="00645D86" w14:paraId="55DAFA76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FA4CB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20797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15.1. Наименование органа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A11D6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4BA52101" w14:textId="77777777" w:rsidTr="000118DE">
        <w:trPr>
          <w:trHeight w:val="12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751CA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992D2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15.2. ФИО членов органа управления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22D00" w14:textId="77777777" w:rsidR="00645D86" w:rsidRPr="004F11F6" w:rsidRDefault="00645D86" w:rsidP="000118DE">
            <w:pPr>
              <w:spacing w:after="0" w:line="276" w:lineRule="auto"/>
            </w:pPr>
          </w:p>
        </w:tc>
      </w:tr>
      <w:tr w:rsidR="00645D86" w14:paraId="1E7F1768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0128F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4C0B4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15.3. Должностные лица, имеющие право подписи (доверенные лица)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1A18A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733681C1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1B651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16)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C0A7C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Сведения о документах, подтверждающих полномочия по распоряжению денежными средствами или имуществом (согласно карточке образцов подписей)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AEE59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12F4CF4A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CB683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17)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27A90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Сведения о величине зарегистрированного и оплаченного уставного (складочного) капитала или величине уставного фонда, имущества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497EB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588E245A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11735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18)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4377B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Сведения о присутствии или отсутствии по своему местонахождению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 на территории </w:t>
            </w:r>
            <w:proofErr w:type="spellStart"/>
            <w:r w:rsidRPr="00EF29EA">
              <w:t>Кыргызской</w:t>
            </w:r>
            <w:proofErr w:type="spellEnd"/>
            <w:r w:rsidRPr="00EF29EA">
              <w:t xml:space="preserve"> Республики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11A63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6E14646C" w14:textId="77777777" w:rsidTr="000118DE">
        <w:trPr>
          <w:trHeight w:val="1283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5691C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19)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E3DE6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Сведения о филиалах и представительствах юридического лица (если имеются)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97B85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2227848A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D6B89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20)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33A9D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Сведения о </w:t>
            </w:r>
            <w:proofErr w:type="spellStart"/>
            <w:r w:rsidRPr="00EF29EA">
              <w:t>бенефициарном</w:t>
            </w:r>
            <w:proofErr w:type="spellEnd"/>
            <w:r w:rsidRPr="00EF29EA">
              <w:t xml:space="preserve"> владельце юридического лица (нужное подчеркнуть)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C7CB0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72E61A" wp14:editId="6FF24F4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212090</wp:posOffset>
                      </wp:positionV>
                      <wp:extent cx="152400" cy="142875"/>
                      <wp:effectExtent l="0" t="0" r="12700" b="9525"/>
                      <wp:wrapNone/>
                      <wp:docPr id="4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0EE684" id="Rounded Rectangle 38" o:spid="_x0000_s1026" style="position:absolute;margin-left:4.5pt;margin-top:16.7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4F11F6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D957B3" wp14:editId="56064B5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5715</wp:posOffset>
                      </wp:positionV>
                      <wp:extent cx="152400" cy="142875"/>
                      <wp:effectExtent l="0" t="0" r="12700" b="9525"/>
                      <wp:wrapNone/>
                      <wp:docPr id="2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478142" id="Rounded Rectangle 38" o:spid="_x0000_s1026" style="position:absolute;margin-left:4.5pt;margin-top:.4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4F11F6">
              <w:t xml:space="preserve">        Резидент</w:t>
            </w:r>
          </w:p>
          <w:p w14:paraId="7AE85C1A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t xml:space="preserve">        Нерезидент</w:t>
            </w:r>
          </w:p>
          <w:p w14:paraId="3F224E6D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t xml:space="preserve">Заполняется анкета </w:t>
            </w:r>
            <w:proofErr w:type="spellStart"/>
            <w:r w:rsidRPr="004F11F6">
              <w:t>бенефициарного</w:t>
            </w:r>
            <w:proofErr w:type="spellEnd"/>
            <w:r w:rsidRPr="004F11F6">
              <w:t xml:space="preserve"> владельца</w:t>
            </w:r>
          </w:p>
        </w:tc>
      </w:tr>
      <w:tr w:rsidR="00645D86" w14:paraId="6C53EE46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46CE9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21)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30B1F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Сведения о наличии публичного должностного лица (ПДЛ) в структуре собственности (управления) клиента - юридического лица (нужное подчеркнуть)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E945A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841B5F" wp14:editId="491AE72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184785</wp:posOffset>
                      </wp:positionV>
                      <wp:extent cx="152400" cy="142875"/>
                      <wp:effectExtent l="0" t="0" r="12700" b="9525"/>
                      <wp:wrapNone/>
                      <wp:docPr id="6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D42C61" id="Rounded Rectangle 38" o:spid="_x0000_s1026" style="position:absolute;margin-left:4.5pt;margin-top:14.5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4F11F6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227C44" wp14:editId="4E05FFE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-2540</wp:posOffset>
                      </wp:positionV>
                      <wp:extent cx="152400" cy="142875"/>
                      <wp:effectExtent l="0" t="0" r="12700" b="9525"/>
                      <wp:wrapNone/>
                      <wp:docPr id="5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1830C9" id="Rounded Rectangle 38" o:spid="_x0000_s1026" style="position:absolute;margin-left:4.5pt;margin-top:-.2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4F11F6">
              <w:t xml:space="preserve">        Имеется</w:t>
            </w:r>
          </w:p>
          <w:p w14:paraId="7FBE36B4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t xml:space="preserve">        Не имеется</w:t>
            </w:r>
          </w:p>
          <w:p w14:paraId="3F459AE4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t>Если имеется ПДЛ, заполняется анкета ПДЛ</w:t>
            </w:r>
          </w:p>
        </w:tc>
      </w:tr>
      <w:tr w:rsidR="00645D86" w14:paraId="02A42489" w14:textId="77777777" w:rsidTr="000118DE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8DE46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>3. Сведения о деловом профиле клиента</w:t>
            </w:r>
          </w:p>
        </w:tc>
      </w:tr>
      <w:tr w:rsidR="00645D86" w14:paraId="2B98C12B" w14:textId="77777777" w:rsidTr="000118DE"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A4E0B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22)</w:t>
            </w:r>
          </w:p>
        </w:tc>
        <w:tc>
          <w:tcPr>
            <w:tcW w:w="47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0F7A2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Сведения о лицензии на право осуществления деятельности, подлежащей лицензированию (при наличии):</w:t>
            </w:r>
          </w:p>
        </w:tc>
      </w:tr>
      <w:tr w:rsidR="00645D86" w14:paraId="332B0D03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754C2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B618E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22.1. Вид лицензии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A5E93" w14:textId="77777777" w:rsidR="00645D86" w:rsidRPr="00C37D06" w:rsidRDefault="00645D86" w:rsidP="000118DE">
            <w:pPr>
              <w:pStyle w:val="tkTablica"/>
              <w:jc w:val="left"/>
              <w:rPr>
                <w:lang w:val="en-US"/>
              </w:rPr>
            </w:pPr>
          </w:p>
        </w:tc>
      </w:tr>
      <w:tr w:rsidR="00645D86" w14:paraId="0B7FF1BB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EFD3D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5DC23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22.2. Номер лицензии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AEF6C" w14:textId="77777777" w:rsidR="00645D86" w:rsidRPr="00C37D06" w:rsidRDefault="00645D86" w:rsidP="000118DE">
            <w:pPr>
              <w:pStyle w:val="tkTablica"/>
              <w:jc w:val="left"/>
              <w:rPr>
                <w:lang w:val="en-US"/>
              </w:rPr>
            </w:pPr>
          </w:p>
        </w:tc>
      </w:tr>
      <w:tr w:rsidR="00645D86" w14:paraId="44B5C0D9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95133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CE931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22.3. Дата выдачи лицензии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AEA91" w14:textId="77777777" w:rsidR="00645D86" w:rsidRPr="00C37D06" w:rsidRDefault="00645D86" w:rsidP="000118DE">
            <w:pPr>
              <w:pStyle w:val="tkTablica"/>
              <w:jc w:val="left"/>
              <w:rPr>
                <w:lang w:val="en-US"/>
              </w:rPr>
            </w:pPr>
          </w:p>
        </w:tc>
      </w:tr>
      <w:tr w:rsidR="00645D86" w14:paraId="5B9E9FF2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42E8F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AE2BE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22.4. Кем выдана лицензия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94EBF" w14:textId="77777777" w:rsidR="00645D86" w:rsidRPr="00C37D06" w:rsidRDefault="00645D86" w:rsidP="000118DE">
            <w:pPr>
              <w:pStyle w:val="tkTablica"/>
              <w:jc w:val="left"/>
              <w:rPr>
                <w:lang w:val="en-US"/>
              </w:rPr>
            </w:pPr>
          </w:p>
        </w:tc>
      </w:tr>
      <w:tr w:rsidR="00645D86" w14:paraId="702EB907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AE758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A1267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22.5. Срок действия лицензии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0E7F1" w14:textId="77777777" w:rsidR="00645D86" w:rsidRPr="00C37D06" w:rsidRDefault="00645D86" w:rsidP="000118DE">
            <w:pPr>
              <w:pStyle w:val="tkTablica"/>
              <w:jc w:val="left"/>
              <w:rPr>
                <w:lang w:val="en-US"/>
              </w:rPr>
            </w:pPr>
          </w:p>
        </w:tc>
      </w:tr>
      <w:tr w:rsidR="00645D86" w14:paraId="03EDCE70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D2F63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FCDE5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22.6. Перечень видов лицензируемой деятельности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A975E" w14:textId="77777777" w:rsidR="00645D86" w:rsidRPr="00C37D06" w:rsidRDefault="00645D86" w:rsidP="000118DE">
            <w:pPr>
              <w:pStyle w:val="tkTablica"/>
              <w:jc w:val="left"/>
              <w:rPr>
                <w:lang w:val="en-US"/>
              </w:rPr>
            </w:pPr>
            <w:r w:rsidRPr="00EF29EA">
              <w:t> </w:t>
            </w:r>
          </w:p>
        </w:tc>
      </w:tr>
      <w:tr w:rsidR="00645D86" w14:paraId="49298539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557A2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23)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FBD7E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Основные виды деятельности, в том числе, производимые товары, выполняемые работы, предоставляемые услуги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543DE" w14:textId="77777777" w:rsidR="00645D86" w:rsidRPr="00645D86" w:rsidRDefault="00645D86" w:rsidP="000118DE">
            <w:pPr>
              <w:pStyle w:val="tkTablica"/>
              <w:jc w:val="left"/>
            </w:pPr>
          </w:p>
        </w:tc>
      </w:tr>
      <w:tr w:rsidR="00645D86" w14:paraId="22CF8084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8B2FF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24)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7D1ED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Цель и предполагаемый характер деловых отношений клиента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D6383" w14:textId="77777777" w:rsidR="00645D86" w:rsidRPr="00645D86" w:rsidRDefault="00645D86" w:rsidP="000118DE">
            <w:pPr>
              <w:pStyle w:val="tkTablica"/>
              <w:jc w:val="left"/>
            </w:pPr>
          </w:p>
        </w:tc>
      </w:tr>
    </w:tbl>
    <w:p w14:paraId="0D821F66" w14:textId="77777777" w:rsidR="00645D86" w:rsidRPr="004F11F6" w:rsidRDefault="00645D86" w:rsidP="00645D8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F11F6">
        <w:rPr>
          <w:rFonts w:ascii="Arial" w:hAnsi="Arial" w:cs="Arial"/>
          <w:sz w:val="20"/>
          <w:szCs w:val="20"/>
        </w:rPr>
        <w:t>Настоящим я,</w:t>
      </w:r>
    </w:p>
    <w:p w14:paraId="53FB3E8E" w14:textId="77777777" w:rsidR="00645D86" w:rsidRPr="004F11F6" w:rsidRDefault="00645D86" w:rsidP="00645D86">
      <w:pPr>
        <w:pStyle w:val="tkTekst"/>
      </w:pPr>
      <w:r w:rsidRPr="004F11F6">
        <w:t>                                                               (ФИО представителя клиента)</w:t>
      </w:r>
    </w:p>
    <w:p w14:paraId="689BB7C2" w14:textId="77777777" w:rsidR="00645D86" w:rsidRPr="004F11F6" w:rsidRDefault="00645D86" w:rsidP="00645D86">
      <w:pPr>
        <w:pStyle w:val="tkTekst"/>
      </w:pPr>
      <w:r w:rsidRPr="004F11F6">
        <w:t>подтверждаю достоверность данных, указанных в настоящей анкете.</w:t>
      </w:r>
    </w:p>
    <w:p w14:paraId="38E57614" w14:textId="77777777" w:rsidR="00645D86" w:rsidRPr="004F11F6" w:rsidRDefault="00645D86" w:rsidP="00645D86">
      <w:pPr>
        <w:pStyle w:val="tkTekst"/>
      </w:pPr>
      <w:r w:rsidRPr="004F11F6">
        <w:t xml:space="preserve">В соответствии с требованиями Закона </w:t>
      </w:r>
      <w:proofErr w:type="spellStart"/>
      <w:r w:rsidRPr="004F11F6">
        <w:t>Кыргызской</w:t>
      </w:r>
      <w:proofErr w:type="spellEnd"/>
      <w:r w:rsidRPr="004F11F6">
        <w:t xml:space="preserve"> Республики "Об информации персонального характера" даю согласие на обработку персональных данных в целях выполнения требований законодательства </w:t>
      </w:r>
      <w:proofErr w:type="spellStart"/>
      <w:r w:rsidRPr="004F11F6">
        <w:t>Кыргызской</w:t>
      </w:r>
      <w:proofErr w:type="spellEnd"/>
      <w:r w:rsidRPr="004F11F6">
        <w:t xml:space="preserve"> Республики в сфере противодействия финансированию террористической деятельности и легализации (отмыванию) преступных доходов.</w:t>
      </w:r>
    </w:p>
    <w:p w14:paraId="55EFA69F" w14:textId="77777777" w:rsidR="00645D86" w:rsidRPr="004F11F6" w:rsidRDefault="00645D86" w:rsidP="00645D86">
      <w:pPr>
        <w:pStyle w:val="tkTeks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425"/>
        <w:gridCol w:w="2665"/>
        <w:gridCol w:w="3188"/>
      </w:tblGrid>
      <w:tr w:rsidR="00645D86" w:rsidRPr="004F11F6" w14:paraId="025B9391" w14:textId="77777777" w:rsidTr="000118DE">
        <w:tc>
          <w:tcPr>
            <w:tcW w:w="2204" w:type="pct"/>
            <w:gridSpan w:val="2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65D7F4EE" w14:textId="77777777" w:rsidR="00645D86" w:rsidRPr="004F11F6" w:rsidRDefault="00645D86" w:rsidP="000118DE">
            <w:pPr>
              <w:pStyle w:val="tkTekst"/>
              <w:ind w:firstLine="0"/>
              <w:rPr>
                <w:sz w:val="22"/>
                <w:szCs w:val="22"/>
              </w:rPr>
            </w:pPr>
            <w:r>
              <w:t xml:space="preserve">                </w:t>
            </w:r>
          </w:p>
        </w:tc>
        <w:tc>
          <w:tcPr>
            <w:tcW w:w="12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4021" w14:textId="77777777" w:rsidR="00645D86" w:rsidRPr="004F11F6" w:rsidRDefault="00645D86" w:rsidP="000118DE">
            <w:pPr>
              <w:pStyle w:val="tkTekst"/>
              <w:ind w:firstLine="0"/>
              <w:jc w:val="left"/>
            </w:pPr>
            <w:r w:rsidRPr="004F11F6">
              <w:t>_________________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4FA85" w14:textId="77777777" w:rsidR="00645D86" w:rsidRPr="004F11F6" w:rsidRDefault="00645D86" w:rsidP="000118DE">
            <w:pPr>
              <w:pStyle w:val="tkTekst"/>
              <w:ind w:firstLine="0"/>
            </w:pPr>
            <w:r w:rsidRPr="004F11F6">
              <w:t>"___" _________ 20__ г.</w:t>
            </w:r>
          </w:p>
        </w:tc>
      </w:tr>
      <w:tr w:rsidR="00645D86" w:rsidRPr="004F11F6" w14:paraId="3D4BB12E" w14:textId="77777777" w:rsidTr="000118DE">
        <w:tc>
          <w:tcPr>
            <w:tcW w:w="2204" w:type="pct"/>
            <w:gridSpan w:val="2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0E38CD96" w14:textId="77777777" w:rsidR="00645D86" w:rsidRPr="004F11F6" w:rsidRDefault="00645D86" w:rsidP="000118DE">
            <w:pPr>
              <w:pStyle w:val="tkTekst"/>
              <w:ind w:left="1416" w:firstLine="0"/>
            </w:pPr>
            <w:r w:rsidRPr="004F11F6">
              <w:t>(ФИО)</w:t>
            </w:r>
          </w:p>
        </w:tc>
        <w:tc>
          <w:tcPr>
            <w:tcW w:w="12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3B7E8" w14:textId="77777777" w:rsidR="00645D86" w:rsidRPr="004F11F6" w:rsidRDefault="00645D86" w:rsidP="000118DE">
            <w:pPr>
              <w:pStyle w:val="tkTekst"/>
              <w:jc w:val="left"/>
            </w:pPr>
            <w:r w:rsidRPr="004F11F6">
              <w:t>   (подпись)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3038B" w14:textId="77777777" w:rsidR="00645D86" w:rsidRPr="004F11F6" w:rsidRDefault="00645D86" w:rsidP="000118DE">
            <w:pPr>
              <w:pStyle w:val="tkTekst"/>
              <w:ind w:left="1416" w:firstLine="0"/>
            </w:pPr>
            <w:r w:rsidRPr="004F11F6">
              <w:t>(дата)</w:t>
            </w:r>
          </w:p>
        </w:tc>
      </w:tr>
      <w:tr w:rsidR="00645D86" w:rsidRPr="004F11F6" w14:paraId="1653B5BA" w14:textId="77777777" w:rsidTr="000118DE">
        <w:tc>
          <w:tcPr>
            <w:tcW w:w="2204" w:type="pct"/>
            <w:gridSpan w:val="2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1BD908B5" w14:textId="77777777" w:rsidR="00645D86" w:rsidRPr="004F11F6" w:rsidRDefault="00645D86" w:rsidP="000118DE">
            <w:pPr>
              <w:pStyle w:val="tkTekst"/>
              <w:ind w:firstLine="0"/>
            </w:pPr>
            <w:r w:rsidRPr="004F11F6">
              <w:t> </w:t>
            </w:r>
          </w:p>
        </w:tc>
        <w:tc>
          <w:tcPr>
            <w:tcW w:w="12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FB6CE" w14:textId="77777777" w:rsidR="00645D86" w:rsidRPr="004F11F6" w:rsidRDefault="00645D86" w:rsidP="000118DE">
            <w:pPr>
              <w:pStyle w:val="tkTekst"/>
              <w:ind w:firstLine="0"/>
              <w:jc w:val="left"/>
            </w:pPr>
            <w:r w:rsidRPr="004F11F6">
              <w:t> М.П. (при наличии)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4FFBC" w14:textId="77777777" w:rsidR="00645D86" w:rsidRPr="004F11F6" w:rsidRDefault="00645D86" w:rsidP="000118DE">
            <w:pPr>
              <w:pStyle w:val="tkTekst"/>
              <w:ind w:firstLine="0"/>
            </w:pPr>
          </w:p>
        </w:tc>
      </w:tr>
      <w:tr w:rsidR="00645D86" w:rsidRPr="004F11F6" w14:paraId="5FB88DDB" w14:textId="77777777" w:rsidTr="000118DE">
        <w:trPr>
          <w:gridAfter w:val="3"/>
          <w:wAfter w:w="3477" w:type="pct"/>
        </w:trPr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F5FBD" w14:textId="77777777" w:rsidR="00645D86" w:rsidRPr="004F11F6" w:rsidRDefault="00645D86" w:rsidP="000118DE">
            <w:pPr>
              <w:pStyle w:val="tkTekst"/>
              <w:ind w:firstLine="0"/>
            </w:pPr>
          </w:p>
        </w:tc>
      </w:tr>
    </w:tbl>
    <w:p w14:paraId="4626ED3D" w14:textId="77777777" w:rsidR="00645D86" w:rsidRDefault="00645D86" w:rsidP="00645D86"/>
    <w:p w14:paraId="5E681F77" w14:textId="77777777" w:rsidR="00645D86" w:rsidRDefault="00645D86">
      <w:pPr>
        <w:rPr>
          <w:sz w:val="21"/>
          <w:szCs w:val="21"/>
        </w:rPr>
      </w:pPr>
    </w:p>
    <w:p w14:paraId="5B8BFE0F" w14:textId="77777777" w:rsidR="00645D86" w:rsidRDefault="00645D86">
      <w:pPr>
        <w:rPr>
          <w:sz w:val="21"/>
          <w:szCs w:val="21"/>
        </w:rPr>
      </w:pPr>
    </w:p>
    <w:p w14:paraId="249E5985" w14:textId="77777777" w:rsidR="00645D86" w:rsidRPr="00466288" w:rsidRDefault="00645D86" w:rsidP="00645D86">
      <w:pPr>
        <w:pStyle w:val="tkNazvanie"/>
        <w:rPr>
          <w:sz w:val="22"/>
          <w:szCs w:val="22"/>
        </w:rPr>
      </w:pPr>
      <w:r w:rsidRPr="00466288">
        <w:rPr>
          <w:sz w:val="22"/>
          <w:szCs w:val="22"/>
        </w:rPr>
        <w:lastRenderedPageBreak/>
        <w:t xml:space="preserve">АНКЕТА </w:t>
      </w:r>
      <w:proofErr w:type="spellStart"/>
      <w:r w:rsidRPr="00466288">
        <w:rPr>
          <w:sz w:val="22"/>
          <w:szCs w:val="22"/>
        </w:rPr>
        <w:t>бенефициарного</w:t>
      </w:r>
      <w:proofErr w:type="spellEnd"/>
      <w:r w:rsidRPr="00466288">
        <w:rPr>
          <w:sz w:val="22"/>
          <w:szCs w:val="22"/>
        </w:rPr>
        <w:t xml:space="preserve"> владельца</w:t>
      </w:r>
    </w:p>
    <w:p w14:paraId="69DD1583" w14:textId="77777777" w:rsidR="00645D86" w:rsidRPr="00466288" w:rsidRDefault="00645D86" w:rsidP="00645D86">
      <w:pPr>
        <w:pStyle w:val="tkNazvanie"/>
        <w:rPr>
          <w:sz w:val="22"/>
          <w:szCs w:val="22"/>
        </w:rPr>
      </w:pPr>
      <w:r w:rsidRPr="00466288">
        <w:rPr>
          <w:sz w:val="22"/>
          <w:szCs w:val="22"/>
        </w:rPr>
        <w:t xml:space="preserve"> к Договору </w:t>
      </w:r>
      <w:r w:rsidRPr="00466288">
        <w:rPr>
          <w:rFonts w:eastAsia="Calibri"/>
          <w:sz w:val="22"/>
          <w:szCs w:val="22"/>
        </w:rPr>
        <w:t>на оказание услуг по приему и проведению пла</w:t>
      </w:r>
      <w:r>
        <w:rPr>
          <w:rFonts w:eastAsia="Calibri"/>
          <w:sz w:val="22"/>
          <w:szCs w:val="22"/>
        </w:rPr>
        <w:t xml:space="preserve">тежей №___ от «___» ___________ 2022 </w:t>
      </w:r>
      <w:r w:rsidRPr="00466288">
        <w:rPr>
          <w:rFonts w:eastAsia="Calibri"/>
          <w:sz w:val="22"/>
          <w:szCs w:val="22"/>
        </w:rPr>
        <w:t>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521"/>
        <w:gridCol w:w="5359"/>
      </w:tblGrid>
      <w:tr w:rsidR="00645D86" w14:paraId="4BC0C86F" w14:textId="77777777" w:rsidTr="000118DE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F2665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 xml:space="preserve">Вид анкеты </w:t>
            </w:r>
            <w:r w:rsidRPr="00EF29EA">
              <w:t>(нужное подчеркнуть)</w:t>
            </w:r>
          </w:p>
        </w:tc>
      </w:tr>
      <w:tr w:rsidR="00645D86" w14:paraId="60EAAA94" w14:textId="77777777" w:rsidTr="000118DE">
        <w:tc>
          <w:tcPr>
            <w:tcW w:w="24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618B3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Первичная анкета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E64B7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Обновленная анкета</w:t>
            </w:r>
          </w:p>
        </w:tc>
      </w:tr>
      <w:tr w:rsidR="00645D86" w14:paraId="58D40388" w14:textId="77777777" w:rsidTr="000118DE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ED166" w14:textId="77777777" w:rsidR="00645D86" w:rsidRPr="00EF29EA" w:rsidRDefault="00645D86" w:rsidP="000118DE">
            <w:pPr>
              <w:spacing w:after="0"/>
            </w:pPr>
            <w:r w:rsidRPr="00EF29EA">
              <w:t> </w:t>
            </w:r>
          </w:p>
        </w:tc>
      </w:tr>
      <w:tr w:rsidR="00645D86" w14:paraId="194F9BC6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84B33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>№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9D8B7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>Наименование полей анкеты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BC19D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>Сведения</w:t>
            </w:r>
          </w:p>
        </w:tc>
      </w:tr>
      <w:tr w:rsidR="00645D86" w14:paraId="0F118BDE" w14:textId="77777777" w:rsidTr="000118DE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7B899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>1. Общие сведения</w:t>
            </w:r>
          </w:p>
        </w:tc>
      </w:tr>
      <w:tr w:rsidR="00645D86" w14:paraId="38E5A58F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F85A9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77F35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Тип </w:t>
            </w:r>
            <w:proofErr w:type="spellStart"/>
            <w:r w:rsidRPr="00EF29EA">
              <w:t>бенефициарного</w:t>
            </w:r>
            <w:proofErr w:type="spellEnd"/>
            <w:r w:rsidRPr="00EF29EA">
              <w:t xml:space="preserve"> владельца (нужное подчеркнуть)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7F3C9" w14:textId="77777777" w:rsidR="00645D86" w:rsidRPr="00397D21" w:rsidRDefault="00645D86" w:rsidP="000118DE">
            <w:pPr>
              <w:pStyle w:val="tkTablica"/>
              <w:jc w:val="left"/>
              <w:rPr>
                <w:u w:val="single"/>
              </w:rPr>
            </w:pPr>
            <w:r>
              <w:t xml:space="preserve">  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378B39" wp14:editId="08E4F40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</wp:posOffset>
                      </wp:positionV>
                      <wp:extent cx="152400" cy="142875"/>
                      <wp:effectExtent l="0" t="0" r="12700" b="9525"/>
                      <wp:wrapNone/>
                      <wp:docPr id="7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1C553" id="Rounded Rectangle 38" o:spid="_x0000_s1026" style="position:absolute;margin-left:-.3pt;margin-top:.4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</w:t>
            </w:r>
            <w:r w:rsidRPr="00EF29EA">
              <w:t xml:space="preserve"> </w:t>
            </w:r>
            <w:r>
              <w:t xml:space="preserve">  </w:t>
            </w:r>
            <w:proofErr w:type="spellStart"/>
            <w:r w:rsidRPr="00397D21">
              <w:rPr>
                <w:u w:val="single"/>
              </w:rPr>
              <w:t>Бенефициарный</w:t>
            </w:r>
            <w:proofErr w:type="spellEnd"/>
            <w:r w:rsidRPr="00397D21">
              <w:rPr>
                <w:u w:val="single"/>
              </w:rPr>
              <w:t xml:space="preserve"> владелец клиента - юридического лица;</w:t>
            </w:r>
          </w:p>
          <w:p w14:paraId="06605691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  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72A714" wp14:editId="138091B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</wp:posOffset>
                      </wp:positionV>
                      <wp:extent cx="152400" cy="142875"/>
                      <wp:effectExtent l="0" t="0" r="12700" b="9525"/>
                      <wp:wrapNone/>
                      <wp:docPr id="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BC0B11" id="Rounded Rectangle 38" o:spid="_x0000_s1026" style="position:absolute;margin-left:-.3pt;margin-top:.45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EF29EA">
              <w:t xml:space="preserve"> </w:t>
            </w:r>
            <w:r>
              <w:t xml:space="preserve">   </w:t>
            </w:r>
            <w:proofErr w:type="spellStart"/>
            <w:r w:rsidRPr="00EF29EA">
              <w:t>Бенефициарный</w:t>
            </w:r>
            <w:proofErr w:type="spellEnd"/>
            <w:r w:rsidRPr="00EF29EA">
              <w:t xml:space="preserve"> владелец клиента - физического лица</w:t>
            </w:r>
          </w:p>
        </w:tc>
      </w:tr>
      <w:tr w:rsidR="00645D86" w14:paraId="752F8310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D3138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61C1D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Наименование клиента, действующего в интересах </w:t>
            </w:r>
            <w:proofErr w:type="spellStart"/>
            <w:r w:rsidRPr="00EF29EA">
              <w:t>бенефициарного</w:t>
            </w:r>
            <w:proofErr w:type="spellEnd"/>
            <w:r w:rsidRPr="00EF29EA">
              <w:t xml:space="preserve"> владельца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17E84" w14:textId="77777777" w:rsidR="00645D86" w:rsidRPr="00EF29EA" w:rsidRDefault="00645D86" w:rsidP="000118DE">
            <w:pPr>
              <w:pStyle w:val="tkTablica"/>
              <w:jc w:val="left"/>
            </w:pPr>
          </w:p>
        </w:tc>
      </w:tr>
      <w:tr w:rsidR="00645D86" w14:paraId="23EFACD7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3F96B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3)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45A69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Номер и дата анкеты клиента (при наличии)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D2E22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 </w:t>
            </w:r>
          </w:p>
        </w:tc>
      </w:tr>
      <w:tr w:rsidR="00645D86" w14:paraId="6CD0DAA4" w14:textId="77777777" w:rsidTr="000118DE"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66974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4)</w:t>
            </w: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86D92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Критерии для признания физического лица в качестве </w:t>
            </w:r>
            <w:proofErr w:type="spellStart"/>
            <w:r w:rsidRPr="00EF29EA">
              <w:t>бенефициарного</w:t>
            </w:r>
            <w:proofErr w:type="spellEnd"/>
            <w:r w:rsidRPr="00EF29EA">
              <w:t xml:space="preserve"> владельца (нужное подчеркнуть)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03920" w14:textId="77777777" w:rsidR="00645D86" w:rsidRPr="004B530D" w:rsidRDefault="00645D86" w:rsidP="000118DE">
            <w:pPr>
              <w:pStyle w:val="tkTablica"/>
              <w:jc w:val="left"/>
            </w:pPr>
            <w:r w:rsidRPr="0030669F">
              <w:rPr>
                <w:u w:val="single"/>
              </w:rPr>
              <w:t xml:space="preserve">    </w:t>
            </w:r>
            <w:r w:rsidRPr="0030669F">
              <w:rPr>
                <w:rFonts w:ascii="Calibri" w:hAnsi="Calibri" w:cs="Times New Roman"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63F9F1" wp14:editId="04787D2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</wp:posOffset>
                      </wp:positionV>
                      <wp:extent cx="152400" cy="142875"/>
                      <wp:effectExtent l="0" t="0" r="12700" b="9525"/>
                      <wp:wrapNone/>
                      <wp:docPr id="9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B8F9B0" id="Rounded Rectangle 38" o:spid="_x0000_s1026" style="position:absolute;margin-left:-.3pt;margin-top:.45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30669F">
              <w:rPr>
                <w:u w:val="single"/>
              </w:rPr>
              <w:t xml:space="preserve">    </w:t>
            </w:r>
            <w:r w:rsidRPr="004B530D">
              <w:t>Физическое лицо, в конечном счете, прямо или косвенно (через третьих лиц) владеет или осуществляет контроль над клиентом - юридическим лицом либо пользуется преимуществами владения (управления) капиталом или активами клиента - юридического лица (имеет преобладающее участие (более 25%) в уставном капитале клиента - юридического лица или владеет более 25% общего числа акций клиента - юридического лица с правом голоса).</w:t>
            </w:r>
          </w:p>
          <w:p w14:paraId="353C7E95" w14:textId="77777777" w:rsidR="00645D86" w:rsidRPr="00EF29EA" w:rsidRDefault="00645D86" w:rsidP="000118DE">
            <w:pPr>
              <w:pStyle w:val="tkTablica"/>
              <w:jc w:val="left"/>
            </w:pPr>
            <w:r w:rsidRPr="004B530D">
              <w:t>(Если владение косвенно (через третьих лиц), необходимо указать взаимосвязь</w:t>
            </w:r>
            <w:r w:rsidRPr="00EF29EA">
              <w:t>)</w:t>
            </w:r>
          </w:p>
        </w:tc>
      </w:tr>
      <w:tr w:rsidR="00645D86" w14:paraId="03B7E973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0AE7B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2638C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1DAEA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66ED09" wp14:editId="10A022E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-3175</wp:posOffset>
                      </wp:positionV>
                      <wp:extent cx="152400" cy="142875"/>
                      <wp:effectExtent l="0" t="0" r="12700" b="9525"/>
                      <wp:wrapNone/>
                      <wp:docPr id="10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A0E9BF" id="Rounded Rectangle 38" o:spid="_x0000_s1026" style="position:absolute;margin-left:-.3pt;margin-top:-.25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</w:t>
            </w:r>
            <w:r w:rsidRPr="00EF29EA">
              <w:t xml:space="preserve"> </w:t>
            </w:r>
            <w:r>
              <w:t xml:space="preserve"> </w:t>
            </w:r>
            <w:r w:rsidRPr="00EF29EA">
              <w:t xml:space="preserve">Физическое лицо, от имени и/или за счет которого клиентом совершается операция (сделка) с денежными средствами или имуществом, в том числе в </w:t>
            </w:r>
            <w:proofErr w:type="gramStart"/>
            <w:r w:rsidRPr="00EF29EA">
              <w:t>случае</w:t>
            </w:r>
            <w:proofErr w:type="gramEnd"/>
            <w:r w:rsidRPr="00EF29EA">
              <w:t xml:space="preserve"> когда указанное физическое лицо не имеет права собственности на денежные средства или имущество, а также не контролирует клиента</w:t>
            </w:r>
          </w:p>
        </w:tc>
      </w:tr>
      <w:tr w:rsidR="00645D86" w14:paraId="367A7BD3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39B39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6A741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B68BD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67A6F8" wp14:editId="257D7AF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</wp:posOffset>
                      </wp:positionV>
                      <wp:extent cx="152400" cy="142875"/>
                      <wp:effectExtent l="0" t="0" r="12700" b="9525"/>
                      <wp:wrapNone/>
                      <wp:docPr id="11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3D4EDD" id="Rounded Rectangle 38" o:spid="_x0000_s1026" style="position:absolute;margin-left:-.3pt;margin-top:.4pt;width:1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</w:t>
            </w:r>
            <w:r w:rsidRPr="00EF29EA">
              <w:t xml:space="preserve"> Физическое лицо, имеющее возможность прямо или косвенно влиять на совершение клиентом операций (сделок) с денежными средствами или имуществом на основании заключенного договора с клиентом.</w:t>
            </w:r>
          </w:p>
          <w:p w14:paraId="59DE0BE0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(В данном случае укажите номер и дату договора, срок действия, предмет договора, иные существенные условия)</w:t>
            </w:r>
          </w:p>
        </w:tc>
      </w:tr>
      <w:tr w:rsidR="00645D86" w14:paraId="7B06DA50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D1344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8C15E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EE653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E448A0" wp14:editId="25C3009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-1905</wp:posOffset>
                      </wp:positionV>
                      <wp:extent cx="152400" cy="142875"/>
                      <wp:effectExtent l="0" t="0" r="12700" b="9525"/>
                      <wp:wrapNone/>
                      <wp:docPr id="12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6B05CA" id="Rounded Rectangle 38" o:spid="_x0000_s1026" style="position:absolute;margin-left:-.3pt;margin-top:-.15pt;width:12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EF29EA">
              <w:t xml:space="preserve"> </w:t>
            </w:r>
            <w:r>
              <w:t xml:space="preserve">     </w:t>
            </w:r>
            <w:r w:rsidRPr="00EF29EA">
              <w:t>Физическое лицо обладает правом собственности на денежные средства или имущество, с которыми осуществляется операция (сделка)</w:t>
            </w:r>
          </w:p>
        </w:tc>
      </w:tr>
      <w:tr w:rsidR="00645D86" w14:paraId="5C525565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218EF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37BFC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879B7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FB3C62" wp14:editId="7548620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</wp:posOffset>
                      </wp:positionV>
                      <wp:extent cx="152400" cy="142875"/>
                      <wp:effectExtent l="0" t="0" r="12700" b="9525"/>
                      <wp:wrapNone/>
                      <wp:docPr id="13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58BBD8" id="Rounded Rectangle 38" o:spid="_x0000_s1026" style="position:absolute;margin-left:-.3pt;margin-top:.4pt;width:1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</w:t>
            </w:r>
            <w:r w:rsidRPr="00EF29EA">
              <w:t xml:space="preserve"> </w:t>
            </w:r>
            <w:r>
              <w:t xml:space="preserve"> </w:t>
            </w:r>
            <w:r w:rsidRPr="00EF29EA">
              <w:t>Физическое лицо, которое может осуществлять управление клиентом - юридическим лицом за счет позиций, занимаемых в структуре юридического лица (ответственное за принятие стратегических решений, осуществляет исполнительный контроль, принимает решение по финансовым вопросам)</w:t>
            </w:r>
          </w:p>
        </w:tc>
      </w:tr>
      <w:tr w:rsidR="00645D86" w14:paraId="5B397F0D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2DD74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69C35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37AC4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E58BFE" wp14:editId="25388D6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-1270</wp:posOffset>
                      </wp:positionV>
                      <wp:extent cx="152400" cy="142875"/>
                      <wp:effectExtent l="0" t="0" r="12700" b="9525"/>
                      <wp:wrapNone/>
                      <wp:docPr id="14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F5801F" id="Rounded Rectangle 38" o:spid="_x0000_s1026" style="position:absolute;margin-left:-.3pt;margin-top:-.1pt;width:1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</w:t>
            </w:r>
            <w:r w:rsidRPr="00EF29EA">
              <w:t xml:space="preserve"> Физическое лицо, в конечном счете, владеет или осуществляет контроль над юридическим образованием, включая тех людей, которые осуществляют непосредственный контроль над юридическим образованием</w:t>
            </w:r>
          </w:p>
        </w:tc>
      </w:tr>
      <w:tr w:rsidR="00645D86" w14:paraId="0B99A4A4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C0B5C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CA900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C6A60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 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9490B1" wp14:editId="2F7F909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152400" cy="142875"/>
                      <wp:effectExtent l="0" t="0" r="12700" b="9525"/>
                      <wp:wrapNone/>
                      <wp:docPr id="15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D84741" id="Rounded Rectangle 38" o:spid="_x0000_s1026" style="position:absolute;margin-left:-.3pt;margin-top:.3pt;width:12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</w:t>
            </w:r>
            <w:r w:rsidRPr="00EF29EA">
              <w:t xml:space="preserve"> Физическое лицо выступает в роли доверительного собственника (управляющего) определенного траста</w:t>
            </w:r>
          </w:p>
        </w:tc>
      </w:tr>
      <w:tr w:rsidR="00645D86" w14:paraId="2F1EF50F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DF129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9739B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4E69C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DAFD32" wp14:editId="2B30492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-1905</wp:posOffset>
                      </wp:positionV>
                      <wp:extent cx="152400" cy="142875"/>
                      <wp:effectExtent l="0" t="0" r="12700" b="9525"/>
                      <wp:wrapNone/>
                      <wp:docPr id="16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3354C0" id="Rounded Rectangle 38" o:spid="_x0000_s1026" style="position:absolute;margin-left:-.3pt;margin-top:-.15pt;width:12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</w:t>
            </w:r>
            <w:r w:rsidRPr="00EF29EA">
              <w:t xml:space="preserve"> Физическое лицо обладает возможностью контролировать действия клиента иным способом.</w:t>
            </w:r>
          </w:p>
          <w:p w14:paraId="4C4FDEB0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(В данном случае укажите причину, по которой </w:t>
            </w:r>
            <w:proofErr w:type="spellStart"/>
            <w:r w:rsidRPr="00EF29EA">
              <w:t>бенефициарный</w:t>
            </w:r>
            <w:proofErr w:type="spellEnd"/>
            <w:r w:rsidRPr="00EF29EA">
              <w:t xml:space="preserve"> владелец имеет возможность контролировать действия клиента (разъяснение клиента)</w:t>
            </w:r>
          </w:p>
        </w:tc>
      </w:tr>
      <w:tr w:rsidR="00645D86" w14:paraId="6360FDF5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C023C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EA411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90C12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 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73E6F0" wp14:editId="576F69B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-3175</wp:posOffset>
                      </wp:positionV>
                      <wp:extent cx="152400" cy="142875"/>
                      <wp:effectExtent l="0" t="0" r="12700" b="9525"/>
                      <wp:wrapNone/>
                      <wp:docPr id="17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4473AA" id="Rounded Rectangle 38" o:spid="_x0000_s1026" style="position:absolute;margin-left:-.3pt;margin-top:-.25pt;width:12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</w:t>
            </w:r>
            <w:r w:rsidRPr="00EF29EA">
              <w:t xml:space="preserve"> Иные факторы (по усмотрению клиента)</w:t>
            </w:r>
          </w:p>
        </w:tc>
      </w:tr>
      <w:tr w:rsidR="00645D86" w14:paraId="1AD5B634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B7DAB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5)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BE8C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Доля (в %) в уставном капитале юридического лица, участником (акционером) которого является </w:t>
            </w:r>
            <w:proofErr w:type="spellStart"/>
            <w:r w:rsidRPr="00EF29EA">
              <w:t>бенефициарный</w:t>
            </w:r>
            <w:proofErr w:type="spellEnd"/>
            <w:r w:rsidRPr="00EF29EA">
              <w:t xml:space="preserve"> владелец - физическое лицо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AC7E4" w14:textId="77777777" w:rsidR="00645D86" w:rsidRDefault="00645D86" w:rsidP="000118DE">
            <w:pPr>
              <w:pStyle w:val="tkTablica"/>
              <w:jc w:val="left"/>
            </w:pPr>
            <w:r w:rsidRPr="00EF29EA">
              <w:t> </w:t>
            </w:r>
          </w:p>
          <w:p w14:paraId="0983572A" w14:textId="77777777" w:rsidR="00645D86" w:rsidRPr="00EF29EA" w:rsidRDefault="00645D86" w:rsidP="000118DE">
            <w:pPr>
              <w:pStyle w:val="tkTablica"/>
              <w:jc w:val="left"/>
            </w:pPr>
            <w:r>
              <w:t>%</w:t>
            </w:r>
          </w:p>
          <w:p w14:paraId="0EB397DD" w14:textId="77777777" w:rsidR="00645D86" w:rsidRPr="00EF29EA" w:rsidRDefault="00645D86" w:rsidP="000118DE">
            <w:pPr>
              <w:pStyle w:val="tkTablica"/>
              <w:jc w:val="left"/>
            </w:pPr>
          </w:p>
        </w:tc>
      </w:tr>
      <w:tr w:rsidR="00645D86" w14:paraId="46015DCA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BB638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6)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A4734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Тип влияния </w:t>
            </w:r>
            <w:proofErr w:type="spellStart"/>
            <w:r w:rsidRPr="00EF29EA">
              <w:t>бенефициарного</w:t>
            </w:r>
            <w:proofErr w:type="spellEnd"/>
            <w:r w:rsidRPr="00EF29EA">
              <w:t xml:space="preserve"> владельца (для клиента - физического лица) (нужное подчеркнуть)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A6CF4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386EDE" wp14:editId="58023A7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-1905</wp:posOffset>
                      </wp:positionV>
                      <wp:extent cx="152400" cy="142875"/>
                      <wp:effectExtent l="0" t="0" r="12700" b="9525"/>
                      <wp:wrapNone/>
                      <wp:docPr id="1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06DF8C" id="Rounded Rectangle 38" o:spid="_x0000_s1026" style="position:absolute;margin-left:-.3pt;margin-top:-.15pt;width:12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</w:t>
            </w:r>
            <w:r w:rsidRPr="00EF29EA">
              <w:t xml:space="preserve"> Родитель</w:t>
            </w:r>
          </w:p>
          <w:p w14:paraId="0652CF65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8A2F83" wp14:editId="184DA29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-1905</wp:posOffset>
                      </wp:positionV>
                      <wp:extent cx="152400" cy="142875"/>
                      <wp:effectExtent l="0" t="0" r="12700" b="9525"/>
                      <wp:wrapNone/>
                      <wp:docPr id="19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F0C06F" id="Rounded Rectangle 38" o:spid="_x0000_s1026" style="position:absolute;margin-left:-.3pt;margin-top:-.15pt;width:12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</w:t>
            </w:r>
            <w:r w:rsidRPr="00EF29EA">
              <w:t xml:space="preserve"> Усыновитель</w:t>
            </w:r>
          </w:p>
          <w:p w14:paraId="31EB07D2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6320D7" wp14:editId="76EFDBD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-1905</wp:posOffset>
                      </wp:positionV>
                      <wp:extent cx="152400" cy="142875"/>
                      <wp:effectExtent l="0" t="0" r="12700" b="9525"/>
                      <wp:wrapNone/>
                      <wp:docPr id="20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234E9F" id="Rounded Rectangle 38" o:spid="_x0000_s1026" style="position:absolute;margin-left:-.3pt;margin-top:-.15pt;width:12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</w:t>
            </w:r>
            <w:r w:rsidRPr="00EF29EA">
              <w:t xml:space="preserve"> Опекун</w:t>
            </w:r>
          </w:p>
          <w:p w14:paraId="2097CA9F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D13A71" wp14:editId="77BBE69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-1905</wp:posOffset>
                      </wp:positionV>
                      <wp:extent cx="152400" cy="142875"/>
                      <wp:effectExtent l="0" t="0" r="12700" b="9525"/>
                      <wp:wrapNone/>
                      <wp:docPr id="21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887190" id="Rounded Rectangle 38" o:spid="_x0000_s1026" style="position:absolute;margin-left:-.3pt;margin-top:-.15pt;width:12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</w:t>
            </w:r>
            <w:r w:rsidRPr="00EF29EA">
              <w:t xml:space="preserve"> Попечитель</w:t>
            </w:r>
          </w:p>
          <w:p w14:paraId="7A450C9A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899A66" wp14:editId="7FF524C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-1905</wp:posOffset>
                      </wp:positionV>
                      <wp:extent cx="152400" cy="142875"/>
                      <wp:effectExtent l="0" t="0" r="12700" b="9525"/>
                      <wp:wrapNone/>
                      <wp:docPr id="22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45DAE0" id="Rounded Rectangle 38" o:spid="_x0000_s1026" style="position:absolute;margin-left:-.3pt;margin-top:-.15pt;width:12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</w:t>
            </w:r>
            <w:r w:rsidRPr="00EF29EA">
              <w:t xml:space="preserve"> Другое</w:t>
            </w:r>
          </w:p>
        </w:tc>
      </w:tr>
      <w:tr w:rsidR="00645D86" w14:paraId="7AECA238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7F350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7)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E113D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Решение финансового учреждения и нефинансовой категории лиц о признании физического лица - </w:t>
            </w:r>
            <w:proofErr w:type="spellStart"/>
            <w:r w:rsidRPr="00EF29EA">
              <w:t>бенефициарным</w:t>
            </w:r>
            <w:proofErr w:type="spellEnd"/>
            <w:r w:rsidRPr="00EF29EA">
              <w:t xml:space="preserve"> владельцем клиента и обоснование принятого решения (нужное подчеркнуть)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2E72" w14:textId="77777777" w:rsidR="00645D86" w:rsidRPr="004B530D" w:rsidRDefault="00645D86" w:rsidP="000118DE">
            <w:pPr>
              <w:pStyle w:val="tkTablica"/>
              <w:jc w:val="left"/>
            </w:pPr>
            <w:r w:rsidRPr="0030669F">
              <w:rPr>
                <w:u w:val="single"/>
              </w:rPr>
              <w:t xml:space="preserve">  </w:t>
            </w:r>
            <w:r w:rsidRPr="0030669F">
              <w:rPr>
                <w:rFonts w:ascii="Calibri" w:hAnsi="Calibri" w:cs="Times New Roman"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90CB85" wp14:editId="1FDC967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152400" cy="142875"/>
                      <wp:effectExtent l="0" t="0" r="12700" b="9525"/>
                      <wp:wrapNone/>
                      <wp:docPr id="23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03E7B1" id="Rounded Rectangle 38" o:spid="_x0000_s1026" style="position:absolute;margin-left:-.3pt;margin-top:.25pt;width:12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u w:val="single"/>
              </w:rPr>
              <w:t xml:space="preserve">  </w:t>
            </w:r>
            <w:r w:rsidRPr="004B530D">
              <w:t xml:space="preserve">Физическое лицо, указанное в данной анкете, является </w:t>
            </w:r>
            <w:proofErr w:type="spellStart"/>
            <w:r w:rsidRPr="004B530D">
              <w:t>бенефициарным</w:t>
            </w:r>
            <w:proofErr w:type="spellEnd"/>
            <w:r w:rsidRPr="004B530D">
              <w:t xml:space="preserve"> владельцем клиента;</w:t>
            </w:r>
          </w:p>
          <w:p w14:paraId="320AAAB9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8440E5" wp14:editId="28BA74D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152400" cy="142875"/>
                      <wp:effectExtent l="0" t="0" r="12700" b="9525"/>
                      <wp:wrapNone/>
                      <wp:docPr id="24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626B65" id="Rounded Rectangle 38" o:spid="_x0000_s1026" style="position:absolute;margin-left:-.3pt;margin-top:.25pt;width:12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</w:t>
            </w:r>
            <w:r w:rsidRPr="00EF29EA">
              <w:t xml:space="preserve"> </w:t>
            </w:r>
            <w:proofErr w:type="spellStart"/>
            <w:r w:rsidRPr="00EF29EA">
              <w:t>Бенефициарный</w:t>
            </w:r>
            <w:proofErr w:type="spellEnd"/>
            <w:r w:rsidRPr="00EF29EA">
              <w:t xml:space="preserve"> владелец клиента не выявлен по следующим причинам:</w:t>
            </w:r>
          </w:p>
          <w:p w14:paraId="5E4456D8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2172CA" wp14:editId="623D6D9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152400" cy="142875"/>
                      <wp:effectExtent l="0" t="0" r="12700" b="9525"/>
                      <wp:wrapNone/>
                      <wp:docPr id="25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B3A044" id="Rounded Rectangle 38" o:spid="_x0000_s1026" style="position:absolute;margin-left:-.3pt;margin-top:.25pt;width:12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</w:t>
            </w:r>
            <w:r w:rsidRPr="00EF29EA">
              <w:t xml:space="preserve"> у клиента реально отсутствует </w:t>
            </w:r>
            <w:proofErr w:type="spellStart"/>
            <w:r w:rsidRPr="00EF29EA">
              <w:t>бенефициарный</w:t>
            </w:r>
            <w:proofErr w:type="spellEnd"/>
            <w:r w:rsidRPr="00EF29EA">
              <w:t xml:space="preserve"> владелец;</w:t>
            </w:r>
          </w:p>
          <w:p w14:paraId="7EC47BED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A17119" wp14:editId="717CBDF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152400" cy="142875"/>
                      <wp:effectExtent l="0" t="0" r="12700" b="9525"/>
                      <wp:wrapNone/>
                      <wp:docPr id="26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0BBFE5" id="Rounded Rectangle 38" o:spid="_x0000_s1026" style="position:absolute;margin-left:-.3pt;margin-top:.25pt;width:12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</w:t>
            </w:r>
            <w:r w:rsidRPr="00EF29EA">
              <w:t xml:space="preserve"> у клиента отсутствует информация о его </w:t>
            </w:r>
            <w:proofErr w:type="spellStart"/>
            <w:r w:rsidRPr="00EF29EA">
              <w:t>бенефициарном</w:t>
            </w:r>
            <w:proofErr w:type="spellEnd"/>
            <w:r w:rsidRPr="00EF29EA">
              <w:t xml:space="preserve"> владельце;</w:t>
            </w:r>
          </w:p>
          <w:p w14:paraId="52D31CAC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90D6E4" wp14:editId="2490D62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152400" cy="142875"/>
                      <wp:effectExtent l="0" t="0" r="12700" b="9525"/>
                      <wp:wrapNone/>
                      <wp:docPr id="27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75A521" id="Rounded Rectangle 38" o:spid="_x0000_s1026" style="position:absolute;margin-left:-.3pt;margin-top:.25pt;width:12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</w:t>
            </w:r>
            <w:r w:rsidRPr="00EF29EA">
              <w:t xml:space="preserve"> клиент отказывает в предоставлении сведений о своем </w:t>
            </w:r>
            <w:proofErr w:type="spellStart"/>
            <w:r w:rsidRPr="00EF29EA">
              <w:t>бенефициарном</w:t>
            </w:r>
            <w:proofErr w:type="spellEnd"/>
            <w:r w:rsidRPr="00EF29EA">
              <w:t xml:space="preserve"> владельце;</w:t>
            </w:r>
          </w:p>
          <w:p w14:paraId="07FFC9C8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744A2B" wp14:editId="7F4E2FB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152400" cy="142875"/>
                      <wp:effectExtent l="0" t="0" r="12700" b="9525"/>
                      <wp:wrapNone/>
                      <wp:docPr id="2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D8A86D" id="Rounded Rectangle 38" o:spid="_x0000_s1026" style="position:absolute;margin-left:-.3pt;margin-top:.25pt;width:12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</w:t>
            </w:r>
            <w:r w:rsidRPr="00EF29EA">
              <w:t xml:space="preserve"> </w:t>
            </w:r>
            <w:r>
              <w:t xml:space="preserve"> </w:t>
            </w:r>
            <w:r w:rsidRPr="00EF29EA">
              <w:t xml:space="preserve">отсутствует информация о </w:t>
            </w:r>
            <w:proofErr w:type="spellStart"/>
            <w:r w:rsidRPr="00EF29EA">
              <w:t>бенефициарном</w:t>
            </w:r>
            <w:proofErr w:type="spellEnd"/>
            <w:r w:rsidRPr="00EF29EA">
              <w:t xml:space="preserve"> владельце клиента в общедоступных источниках информации</w:t>
            </w:r>
          </w:p>
        </w:tc>
      </w:tr>
      <w:tr w:rsidR="00645D86" w14:paraId="32136A67" w14:textId="77777777" w:rsidTr="000118DE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830C2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>2. Идентификационные сведения</w:t>
            </w:r>
          </w:p>
        </w:tc>
      </w:tr>
      <w:tr w:rsidR="00645D86" w14:paraId="6C3B0A67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5C8C9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8)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498EA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Статус </w:t>
            </w:r>
            <w:proofErr w:type="spellStart"/>
            <w:r w:rsidRPr="00EF29EA">
              <w:t>бенефициарного</w:t>
            </w:r>
            <w:proofErr w:type="spellEnd"/>
            <w:r w:rsidRPr="00EF29EA">
              <w:t xml:space="preserve"> владельца (нужное подчеркнуть)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B374D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8915A8" wp14:editId="2710C53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-1905</wp:posOffset>
                      </wp:positionV>
                      <wp:extent cx="152400" cy="142875"/>
                      <wp:effectExtent l="0" t="0" r="12700" b="9525"/>
                      <wp:wrapNone/>
                      <wp:docPr id="29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BE600A" id="Rounded Rectangle 38" o:spid="_x0000_s1026" style="position:absolute;margin-left:-.3pt;margin-top:-.15pt;width:12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</w:t>
            </w:r>
            <w:r w:rsidRPr="00EF29EA">
              <w:t xml:space="preserve"> </w:t>
            </w:r>
            <w:r>
              <w:t xml:space="preserve"> </w:t>
            </w:r>
            <w:r w:rsidRPr="00EF29EA">
              <w:t>Резидент</w:t>
            </w:r>
          </w:p>
          <w:p w14:paraId="75056D32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 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6BB510" wp14:editId="440E02F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-1905</wp:posOffset>
                      </wp:positionV>
                      <wp:extent cx="152400" cy="142875"/>
                      <wp:effectExtent l="0" t="0" r="12700" b="9525"/>
                      <wp:wrapNone/>
                      <wp:docPr id="30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6E14F9" id="Rounded Rectangle 38" o:spid="_x0000_s1026" style="position:absolute;margin-left:-.3pt;margin-top:-.15pt;width:12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</w:t>
            </w:r>
            <w:r w:rsidRPr="00EF29EA">
              <w:t xml:space="preserve"> Нерезидент</w:t>
            </w:r>
          </w:p>
        </w:tc>
      </w:tr>
      <w:tr w:rsidR="00645D86" w14:paraId="27E6B3E7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AF958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9)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C7C69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Фамилия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DA102" w14:textId="77777777" w:rsidR="00645D86" w:rsidRPr="002428F2" w:rsidRDefault="00645D86" w:rsidP="000118DE">
            <w:pPr>
              <w:pStyle w:val="tkTablica"/>
              <w:jc w:val="left"/>
              <w:rPr>
                <w:lang w:val="en-US"/>
              </w:rPr>
            </w:pPr>
          </w:p>
        </w:tc>
      </w:tr>
      <w:tr w:rsidR="00645D86" w14:paraId="77069584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06727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10)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232E3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Имя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701A3" w14:textId="77777777" w:rsidR="00645D86" w:rsidRPr="00EF29EA" w:rsidRDefault="00645D86" w:rsidP="000118DE">
            <w:pPr>
              <w:pStyle w:val="tkTablica"/>
              <w:jc w:val="left"/>
            </w:pPr>
          </w:p>
        </w:tc>
      </w:tr>
      <w:tr w:rsidR="00645D86" w14:paraId="4B9EAA8B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2D7D9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11)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F7314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Отчество (при наличии)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E988A" w14:textId="77777777" w:rsidR="00645D86" w:rsidRPr="00EF29EA" w:rsidRDefault="00645D86" w:rsidP="000118DE">
            <w:pPr>
              <w:pStyle w:val="tkTablica"/>
              <w:jc w:val="left"/>
            </w:pPr>
          </w:p>
        </w:tc>
      </w:tr>
      <w:tr w:rsidR="00645D86" w14:paraId="281B9C74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16A1E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12)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0CFA6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Дата рождения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AE97A" w14:textId="77777777" w:rsidR="00645D86" w:rsidRPr="00EF29EA" w:rsidRDefault="00645D86" w:rsidP="000118DE">
            <w:pPr>
              <w:pStyle w:val="tkTablica"/>
              <w:jc w:val="left"/>
            </w:pPr>
          </w:p>
        </w:tc>
      </w:tr>
      <w:tr w:rsidR="00645D86" w14:paraId="1BA3DDD8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DCB48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13)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C6B63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Место рождения (при наличии в документе)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093D4" w14:textId="77777777" w:rsidR="00645D86" w:rsidRPr="00EF29EA" w:rsidRDefault="00645D86" w:rsidP="000118DE">
            <w:pPr>
              <w:pStyle w:val="tkTablica"/>
              <w:jc w:val="left"/>
            </w:pPr>
          </w:p>
        </w:tc>
      </w:tr>
      <w:tr w:rsidR="00645D86" w14:paraId="0CF9D452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2794A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14)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3F336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Национальность (при наличии в документе)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624AD" w14:textId="77777777" w:rsidR="00645D86" w:rsidRPr="00645D86" w:rsidRDefault="00645D86" w:rsidP="000118DE">
            <w:pPr>
              <w:pStyle w:val="tkTablica"/>
              <w:jc w:val="left"/>
            </w:pPr>
          </w:p>
        </w:tc>
      </w:tr>
      <w:tr w:rsidR="00645D86" w14:paraId="39E52619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30E9A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15)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4085A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Пол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15FCE" w14:textId="77777777" w:rsidR="00645D86" w:rsidRPr="002A3C68" w:rsidRDefault="00645D86" w:rsidP="000118DE">
            <w:pPr>
              <w:pStyle w:val="tkTablica"/>
              <w:jc w:val="left"/>
            </w:pPr>
          </w:p>
        </w:tc>
      </w:tr>
      <w:tr w:rsidR="00645D86" w14:paraId="2EAA57AB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52C4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16)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B0031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Гражданство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35396" w14:textId="77777777" w:rsidR="00645D86" w:rsidRPr="00FD08A4" w:rsidRDefault="00645D86" w:rsidP="000118DE">
            <w:pPr>
              <w:pStyle w:val="tkTablica"/>
              <w:jc w:val="left"/>
            </w:pPr>
          </w:p>
        </w:tc>
      </w:tr>
      <w:tr w:rsidR="00645D86" w14:paraId="0B31BE74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1FB1C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17)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3FA7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Семейное положение (со слов клиента или при наличии в документе)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5EBBE" w14:textId="77777777" w:rsidR="00645D86" w:rsidRPr="00645D86" w:rsidRDefault="00645D86" w:rsidP="000118DE">
            <w:pPr>
              <w:pStyle w:val="tkTablica"/>
              <w:jc w:val="left"/>
            </w:pPr>
          </w:p>
        </w:tc>
      </w:tr>
      <w:tr w:rsidR="00645D86" w14:paraId="6E9C68DF" w14:textId="77777777" w:rsidTr="000118DE"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4274F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18)</w:t>
            </w:r>
          </w:p>
        </w:tc>
        <w:tc>
          <w:tcPr>
            <w:tcW w:w="47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4B9E6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Реквизиты документа, удостоверяющего личность:</w:t>
            </w:r>
          </w:p>
        </w:tc>
      </w:tr>
      <w:tr w:rsidR="00645D86" w14:paraId="2BC53E3C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01552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EAA41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18.1. Наименование документа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653AF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Паспорт </w:t>
            </w:r>
          </w:p>
        </w:tc>
      </w:tr>
      <w:tr w:rsidR="00645D86" w14:paraId="7B248D21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15F95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CC486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18.2. Серия и номер документа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C2A04" w14:textId="77777777" w:rsidR="00645D86" w:rsidRPr="00777E1D" w:rsidRDefault="00645D86" w:rsidP="000118DE">
            <w:pPr>
              <w:pStyle w:val="tkTablica"/>
              <w:jc w:val="left"/>
            </w:pPr>
          </w:p>
        </w:tc>
      </w:tr>
      <w:tr w:rsidR="00645D86" w14:paraId="40E76414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7153D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68E83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18.3. Дата выдачи документа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6311F" w14:textId="77777777" w:rsidR="00645D86" w:rsidRPr="00777E1D" w:rsidRDefault="00645D86" w:rsidP="000118DE">
            <w:pPr>
              <w:pStyle w:val="tkTablica"/>
              <w:jc w:val="left"/>
            </w:pPr>
          </w:p>
        </w:tc>
      </w:tr>
      <w:tr w:rsidR="00645D86" w14:paraId="79616C34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729D0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BBC2C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18.4. Дата окончания срока действия документа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EB2E2" w14:textId="77777777" w:rsidR="00645D86" w:rsidRPr="00FA1E9A" w:rsidRDefault="00645D86" w:rsidP="000118DE">
            <w:pPr>
              <w:pStyle w:val="tkTablica"/>
              <w:jc w:val="left"/>
            </w:pPr>
          </w:p>
        </w:tc>
      </w:tr>
      <w:tr w:rsidR="00645D86" w14:paraId="3036E6E5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0FA82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0B31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18.5. Наименование органа, выдавшего документ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538F6" w14:textId="77777777" w:rsidR="00645D86" w:rsidRPr="00777E1D" w:rsidRDefault="00645D86" w:rsidP="000118DE">
            <w:pPr>
              <w:pStyle w:val="tkTablica"/>
              <w:jc w:val="left"/>
            </w:pPr>
          </w:p>
        </w:tc>
      </w:tr>
      <w:tr w:rsidR="00645D86" w14:paraId="2F816F99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4BB81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A154F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18.6. Код подразделения (если имеется)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0628C" w14:textId="77777777" w:rsidR="00645D86" w:rsidRPr="008E4F85" w:rsidRDefault="00645D86" w:rsidP="000118DE">
            <w:pPr>
              <w:pStyle w:val="tkTablica"/>
              <w:jc w:val="left"/>
            </w:pPr>
          </w:p>
        </w:tc>
      </w:tr>
      <w:tr w:rsidR="00645D86" w14:paraId="43F3CC43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31926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19)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8951A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Персональный идентификационный номер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CFF88" w14:textId="77777777" w:rsidR="00645D86" w:rsidRPr="00777E1D" w:rsidRDefault="00645D86" w:rsidP="000118DE">
            <w:pPr>
              <w:pStyle w:val="tkTablica"/>
              <w:jc w:val="left"/>
            </w:pPr>
          </w:p>
        </w:tc>
      </w:tr>
      <w:tr w:rsidR="00645D86" w14:paraId="51711071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00798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20)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04994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Адрес места регистрации (при наличии в документе)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39A3E" w14:textId="77777777" w:rsidR="00645D86" w:rsidRPr="00BB6B6F" w:rsidRDefault="00645D86" w:rsidP="000118DE">
            <w:pPr>
              <w:pStyle w:val="tkTablica"/>
            </w:pPr>
          </w:p>
        </w:tc>
      </w:tr>
      <w:tr w:rsidR="00645D86" w14:paraId="442A4537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0A9AC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21)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A1788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Адрес места фактического проживания или пребывания (со слов клиента)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5938D" w14:textId="77777777" w:rsidR="00645D86" w:rsidRPr="00EF29EA" w:rsidRDefault="00645D86" w:rsidP="000118DE">
            <w:pPr>
              <w:pStyle w:val="tkTablica"/>
              <w:jc w:val="left"/>
            </w:pPr>
          </w:p>
        </w:tc>
      </w:tr>
      <w:tr w:rsidR="00645D86" w14:paraId="267EE8B3" w14:textId="77777777" w:rsidTr="000118DE"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E2347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22)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C1B88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Контактные данные </w:t>
            </w:r>
            <w:proofErr w:type="spellStart"/>
            <w:r w:rsidRPr="00EF29EA">
              <w:t>бенефициарного</w:t>
            </w:r>
            <w:proofErr w:type="spellEnd"/>
            <w:r w:rsidRPr="00EF29EA">
              <w:t xml:space="preserve"> владельца: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907D8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 </w:t>
            </w:r>
          </w:p>
        </w:tc>
      </w:tr>
      <w:tr w:rsidR="00645D86" w14:paraId="734A5852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1DED6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EA057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22.1. Номера телефонов (рабочий и мобильный)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A1953" w14:textId="77777777" w:rsidR="00645D86" w:rsidRPr="00EF29EA" w:rsidRDefault="00645D86" w:rsidP="000118DE">
            <w:pPr>
              <w:pStyle w:val="tkTablica"/>
              <w:jc w:val="left"/>
            </w:pPr>
          </w:p>
        </w:tc>
      </w:tr>
      <w:tr w:rsidR="00645D86" w14:paraId="7B5F981D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B3376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1D81C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22.2. Номер факса (при наличии)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C8463" w14:textId="77777777" w:rsidR="00645D86" w:rsidRPr="00EF29EA" w:rsidRDefault="00645D86" w:rsidP="000118DE">
            <w:pPr>
              <w:pStyle w:val="tkTablica"/>
              <w:jc w:val="left"/>
            </w:pPr>
          </w:p>
        </w:tc>
      </w:tr>
      <w:tr w:rsidR="00645D86" w:rsidRPr="001C7BBD" w14:paraId="579A8218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B7BAF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4B8D2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22.3. Адрес электронной почты (при наличии)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33EBC" w14:textId="77777777" w:rsidR="00645D86" w:rsidRPr="00B47608" w:rsidRDefault="00645D86" w:rsidP="000118DE">
            <w:pPr>
              <w:pStyle w:val="tkTablica"/>
              <w:jc w:val="left"/>
            </w:pPr>
          </w:p>
        </w:tc>
      </w:tr>
      <w:tr w:rsidR="00645D86" w14:paraId="3BE3FE02" w14:textId="77777777" w:rsidTr="000118DE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DBDB7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rPr>
                <w:b/>
                <w:bCs/>
              </w:rPr>
              <w:t xml:space="preserve">2.1. Заполняется только для </w:t>
            </w:r>
            <w:proofErr w:type="spellStart"/>
            <w:r w:rsidRPr="00EF29EA">
              <w:rPr>
                <w:b/>
                <w:bCs/>
              </w:rPr>
              <w:t>бенефициарного</w:t>
            </w:r>
            <w:proofErr w:type="spellEnd"/>
            <w:r w:rsidRPr="00EF29EA">
              <w:rPr>
                <w:b/>
                <w:bCs/>
              </w:rPr>
              <w:t xml:space="preserve"> владельца, являющегося иностранным гражданином или лицом без гражданства</w:t>
            </w:r>
          </w:p>
        </w:tc>
      </w:tr>
      <w:tr w:rsidR="00645D86" w14:paraId="339C5FF2" w14:textId="77777777" w:rsidTr="000118DE"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551D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23)</w:t>
            </w:r>
          </w:p>
        </w:tc>
        <w:tc>
          <w:tcPr>
            <w:tcW w:w="47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210D4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Реквизиты документа, подтверждающего право иностранного гражданина или лица без гражданства на пребывание (проживание) в </w:t>
            </w:r>
            <w:proofErr w:type="spellStart"/>
            <w:r w:rsidRPr="00EF29EA">
              <w:t>Кыргызской</w:t>
            </w:r>
            <w:proofErr w:type="spellEnd"/>
            <w:r w:rsidRPr="00EF29EA">
              <w:t xml:space="preserve"> Республике:</w:t>
            </w:r>
          </w:p>
        </w:tc>
      </w:tr>
      <w:tr w:rsidR="00645D86" w14:paraId="3ED16CE5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992F8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7F595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23.1. Наименование документа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52587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94F454" wp14:editId="356E2D9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152400" cy="142875"/>
                      <wp:effectExtent l="0" t="0" r="12700" b="9525"/>
                      <wp:wrapNone/>
                      <wp:docPr id="31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34D894" id="Rounded Rectangle 38" o:spid="_x0000_s1026" style="position:absolute;margin-left:-.3pt;margin-top:.3pt;width:12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</w:t>
            </w:r>
            <w:r w:rsidRPr="00EF29EA">
              <w:t xml:space="preserve"> </w:t>
            </w:r>
            <w:r>
              <w:t xml:space="preserve">  </w:t>
            </w:r>
            <w:r w:rsidRPr="00EF29EA">
              <w:t>Вид на жительство</w:t>
            </w:r>
          </w:p>
          <w:p w14:paraId="5D7D820F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ED86D25" wp14:editId="2FE01C7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152400" cy="142875"/>
                      <wp:effectExtent l="0" t="0" r="12700" b="9525"/>
                      <wp:wrapNone/>
                      <wp:docPr id="32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AED16E" id="Rounded Rectangle 38" o:spid="_x0000_s1026" style="position:absolute;margin-left:-.3pt;margin-top:.3pt;width:12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</w:t>
            </w:r>
            <w:r w:rsidRPr="00EF29EA">
              <w:t xml:space="preserve"> Разрешение на временное проживание</w:t>
            </w:r>
          </w:p>
          <w:p w14:paraId="32F3675F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3B14DB6" wp14:editId="03FF0D5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152400" cy="142875"/>
                      <wp:effectExtent l="0" t="0" r="12700" b="9525"/>
                      <wp:wrapNone/>
                      <wp:docPr id="33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970D0E" id="Rounded Rectangle 38" o:spid="_x0000_s1026" style="position:absolute;margin-left:-.3pt;margin-top:.3pt;width:12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</w:t>
            </w:r>
            <w:r w:rsidRPr="00EF29EA">
              <w:t xml:space="preserve"> Виза</w:t>
            </w:r>
          </w:p>
        </w:tc>
      </w:tr>
      <w:tr w:rsidR="00645D86" w14:paraId="6B248A70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B6EAD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1A262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23.2. Серия (если имеется) и номер документа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F8B02" w14:textId="77777777" w:rsidR="00645D86" w:rsidRPr="00645D86" w:rsidRDefault="00645D86" w:rsidP="000118DE">
            <w:pPr>
              <w:pStyle w:val="tkTablica"/>
              <w:jc w:val="left"/>
            </w:pPr>
            <w:r w:rsidRPr="00EF29EA">
              <w:t> </w:t>
            </w:r>
          </w:p>
        </w:tc>
      </w:tr>
      <w:tr w:rsidR="00645D86" w14:paraId="0B0F2573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FEC29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3DC4C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23.3. Дата начала срока действия права пребывания (проживания)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7561C" w14:textId="77777777" w:rsidR="00645D86" w:rsidRPr="00645D86" w:rsidRDefault="00645D86" w:rsidP="000118DE">
            <w:pPr>
              <w:pStyle w:val="tkTablica"/>
              <w:jc w:val="left"/>
            </w:pPr>
            <w:r w:rsidRPr="00EF29EA">
              <w:t> </w:t>
            </w:r>
          </w:p>
        </w:tc>
      </w:tr>
      <w:tr w:rsidR="00645D86" w14:paraId="35DC6414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C65DF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D0596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23.4. Дата окончания срока действия права пребывания (проживания)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C22B5" w14:textId="77777777" w:rsidR="00645D86" w:rsidRPr="00645D86" w:rsidRDefault="00645D86" w:rsidP="000118DE">
            <w:pPr>
              <w:pStyle w:val="tkTablica"/>
              <w:jc w:val="left"/>
            </w:pPr>
            <w:r w:rsidRPr="00EF29EA">
              <w:t> </w:t>
            </w:r>
          </w:p>
        </w:tc>
      </w:tr>
      <w:tr w:rsidR="00645D86" w14:paraId="460FD438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82370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24)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46729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Является ли </w:t>
            </w:r>
            <w:proofErr w:type="spellStart"/>
            <w:r w:rsidRPr="00EF29EA">
              <w:t>бенефициарный</w:t>
            </w:r>
            <w:proofErr w:type="spellEnd"/>
            <w:r w:rsidRPr="00EF29EA">
              <w:t xml:space="preserve"> владелец публичным должностным лицом (ПДЛ) (нужное подчеркнуть)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68A2D" w14:textId="77777777" w:rsidR="00645D86" w:rsidRPr="00EF29EA" w:rsidRDefault="00645D86" w:rsidP="000118DE">
            <w:pPr>
              <w:pStyle w:val="tkTablica"/>
              <w:jc w:val="left"/>
            </w:pP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AAFB4B8" wp14:editId="71B4E9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0</wp:posOffset>
                      </wp:positionV>
                      <wp:extent cx="152400" cy="142875"/>
                      <wp:effectExtent l="0" t="0" r="12700" b="9525"/>
                      <wp:wrapNone/>
                      <wp:docPr id="34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7A1950" id="Rounded Rectangle 38" o:spid="_x0000_s1026" style="position:absolute;margin-left:-.3pt;margin-top:0;width:12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</w:t>
            </w:r>
            <w:r w:rsidRPr="00EF29EA">
              <w:t xml:space="preserve"> Да</w:t>
            </w:r>
          </w:p>
          <w:p w14:paraId="700FCAF8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6290F5" wp14:editId="145FDB9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0</wp:posOffset>
                      </wp:positionV>
                      <wp:extent cx="152400" cy="142875"/>
                      <wp:effectExtent l="0" t="0" r="12700" b="9525"/>
                      <wp:wrapNone/>
                      <wp:docPr id="35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9B91D0" id="Rounded Rectangle 38" o:spid="_x0000_s1026" style="position:absolute;margin-left:-.3pt;margin-top:0;width:12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</w:t>
            </w:r>
            <w:r w:rsidRPr="00EF29EA">
              <w:t xml:space="preserve"> Нет</w:t>
            </w:r>
          </w:p>
          <w:p w14:paraId="28EA7824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Если является ПДЛ, заполняется анкета ПДЛ</w:t>
            </w:r>
          </w:p>
        </w:tc>
      </w:tr>
    </w:tbl>
    <w:p w14:paraId="684D4BB2" w14:textId="77777777" w:rsidR="00645D86" w:rsidRPr="00790056" w:rsidRDefault="00645D86" w:rsidP="00645D8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lang w:eastAsia="tr-TR"/>
        </w:rPr>
      </w:pPr>
      <w:r>
        <w:t xml:space="preserve">Настоящим я, </w:t>
      </w:r>
    </w:p>
    <w:p w14:paraId="785DE652" w14:textId="77777777" w:rsidR="00645D86" w:rsidRDefault="00645D86" w:rsidP="00645D86">
      <w:pPr>
        <w:pStyle w:val="tkTekst"/>
        <w:spacing w:before="120"/>
      </w:pPr>
      <w:r>
        <w:t>                                                               (ФИО клиента/представителя клиента)</w:t>
      </w:r>
    </w:p>
    <w:p w14:paraId="4559BEE4" w14:textId="77777777" w:rsidR="00645D86" w:rsidRDefault="00645D86" w:rsidP="00645D86">
      <w:pPr>
        <w:pStyle w:val="tkTekst"/>
        <w:ind w:firstLine="0"/>
      </w:pPr>
      <w:r>
        <w:t>подтверждаю достоверность данных, указанных в настоящей анкете.</w:t>
      </w:r>
    </w:p>
    <w:p w14:paraId="1EFD0846" w14:textId="77777777" w:rsidR="00645D86" w:rsidRDefault="00645D86" w:rsidP="00645D86">
      <w:pPr>
        <w:pStyle w:val="tkTekst"/>
      </w:pPr>
      <w:r>
        <w:t xml:space="preserve">В соответствии с требованиями Закона </w:t>
      </w:r>
      <w:proofErr w:type="spellStart"/>
      <w:r>
        <w:t>Кыргызской</w:t>
      </w:r>
      <w:proofErr w:type="spellEnd"/>
      <w:r>
        <w:t xml:space="preserve"> Республики "Об информации персонального характера" даю согласие на обработку персональных данных в целях выполнения требований законодательства </w:t>
      </w:r>
      <w:proofErr w:type="spellStart"/>
      <w:r>
        <w:t>Кыргызской</w:t>
      </w:r>
      <w:proofErr w:type="spellEnd"/>
      <w:r>
        <w:t xml:space="preserve"> Республики в сфере противодействия финансированию террористической деятельности и легализации (отмыванию) преступных доходов.</w:t>
      </w:r>
    </w:p>
    <w:p w14:paraId="6C3317EE" w14:textId="77777777" w:rsidR="00645D86" w:rsidRDefault="00645D86" w:rsidP="00645D86">
      <w:pPr>
        <w:pStyle w:val="tkTeks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2563"/>
        <w:gridCol w:w="3086"/>
      </w:tblGrid>
      <w:tr w:rsidR="00645D86" w14:paraId="2905B819" w14:textId="77777777" w:rsidTr="000118DE">
        <w:tc>
          <w:tcPr>
            <w:tcW w:w="2301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7F29EFA1" w14:textId="77777777" w:rsidR="00645D86" w:rsidRPr="00645D86" w:rsidRDefault="00645D86" w:rsidP="00011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                   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0288" w14:textId="77777777" w:rsidR="00645D86" w:rsidRDefault="00645D86" w:rsidP="000118DE">
            <w:pPr>
              <w:pStyle w:val="tkTekst"/>
              <w:ind w:firstLine="0"/>
              <w:jc w:val="left"/>
            </w:pPr>
          </w:p>
          <w:p w14:paraId="1AFCC572" w14:textId="77777777" w:rsidR="00645D86" w:rsidRPr="00EF29EA" w:rsidRDefault="00645D86" w:rsidP="000118DE">
            <w:pPr>
              <w:pStyle w:val="tkTekst"/>
              <w:ind w:firstLine="0"/>
              <w:jc w:val="left"/>
            </w:pPr>
            <w:r>
              <w:t>_______________</w:t>
            </w:r>
            <w:r w:rsidRPr="00EF29EA">
              <w:t>______</w:t>
            </w:r>
          </w:p>
        </w:tc>
        <w:tc>
          <w:tcPr>
            <w:tcW w:w="14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F5611" w14:textId="77777777" w:rsidR="00645D86" w:rsidRPr="00EF29EA" w:rsidRDefault="00645D86" w:rsidP="000118DE">
            <w:pPr>
              <w:pStyle w:val="tkTekst"/>
              <w:ind w:firstLine="0"/>
            </w:pPr>
            <w:r>
              <w:t>"___" ________</w:t>
            </w:r>
            <w:r w:rsidRPr="00EF29EA">
              <w:t>____ 20__ г.</w:t>
            </w:r>
          </w:p>
        </w:tc>
      </w:tr>
      <w:tr w:rsidR="00645D86" w14:paraId="391A990F" w14:textId="77777777" w:rsidTr="000118DE">
        <w:tc>
          <w:tcPr>
            <w:tcW w:w="2301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B745C8A" w14:textId="77777777" w:rsidR="00645D86" w:rsidRPr="00EF29EA" w:rsidRDefault="00645D86" w:rsidP="000118DE">
            <w:pPr>
              <w:pStyle w:val="tkTekst"/>
              <w:ind w:left="1416" w:firstLine="0"/>
            </w:pPr>
            <w:r w:rsidRPr="00EF29EA">
              <w:t>(ФИО)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F0296" w14:textId="77777777" w:rsidR="00645D86" w:rsidRPr="00EF29EA" w:rsidRDefault="00645D86" w:rsidP="000118DE">
            <w:pPr>
              <w:pStyle w:val="tkTekst"/>
              <w:jc w:val="left"/>
            </w:pPr>
            <w:r w:rsidRPr="00EF29EA">
              <w:t>   (подпись)</w:t>
            </w:r>
          </w:p>
        </w:tc>
        <w:tc>
          <w:tcPr>
            <w:tcW w:w="14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2EFE9" w14:textId="77777777" w:rsidR="00645D86" w:rsidRPr="00EF29EA" w:rsidRDefault="00645D86" w:rsidP="000118DE">
            <w:pPr>
              <w:pStyle w:val="tkTekst"/>
              <w:ind w:left="1416" w:firstLine="0"/>
            </w:pPr>
            <w:r w:rsidRPr="00EF29EA">
              <w:t>(дата)</w:t>
            </w:r>
          </w:p>
        </w:tc>
      </w:tr>
      <w:tr w:rsidR="00645D86" w14:paraId="4AAE89AE" w14:textId="77777777" w:rsidTr="000118DE">
        <w:tc>
          <w:tcPr>
            <w:tcW w:w="2301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C6E9F01" w14:textId="77777777" w:rsidR="00645D86" w:rsidRPr="00EF29EA" w:rsidRDefault="00645D86" w:rsidP="000118DE">
            <w:pPr>
              <w:pStyle w:val="tkTekst"/>
              <w:ind w:firstLine="0"/>
            </w:pPr>
            <w:r w:rsidRPr="00EF29EA">
              <w:t> 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6B8F0" w14:textId="77777777" w:rsidR="00645D86" w:rsidRPr="00EF29EA" w:rsidRDefault="00645D86" w:rsidP="000118DE">
            <w:pPr>
              <w:pStyle w:val="tkTekst"/>
              <w:ind w:firstLine="0"/>
              <w:jc w:val="left"/>
            </w:pPr>
            <w:r w:rsidRPr="00EF29EA">
              <w:t>М.П. (при наличии)</w:t>
            </w:r>
          </w:p>
        </w:tc>
        <w:tc>
          <w:tcPr>
            <w:tcW w:w="14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1A548" w14:textId="77777777" w:rsidR="00645D86" w:rsidRPr="00EF29EA" w:rsidRDefault="00645D86" w:rsidP="000118DE">
            <w:pPr>
              <w:pStyle w:val="tkTekst"/>
              <w:ind w:firstLine="0"/>
            </w:pPr>
            <w:r w:rsidRPr="00EF29EA">
              <w:t> </w:t>
            </w:r>
          </w:p>
        </w:tc>
      </w:tr>
    </w:tbl>
    <w:p w14:paraId="24E4BFD7" w14:textId="77777777" w:rsidR="00645D86" w:rsidRPr="00746EDA" w:rsidRDefault="00645D86">
      <w:pPr>
        <w:rPr>
          <w:sz w:val="21"/>
          <w:szCs w:val="21"/>
        </w:rPr>
      </w:pPr>
    </w:p>
    <w:sectPr w:rsidR="00645D86" w:rsidRPr="00746EDA" w:rsidSect="003678FB">
      <w:pgSz w:w="11906" w:h="16838"/>
      <w:pgMar w:top="284" w:right="720" w:bottom="709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2A80" w14:textId="77777777" w:rsidR="007714F7" w:rsidRDefault="007714F7" w:rsidP="00203695">
      <w:pPr>
        <w:spacing w:after="0" w:line="240" w:lineRule="auto"/>
      </w:pPr>
      <w:r>
        <w:separator/>
      </w:r>
    </w:p>
  </w:endnote>
  <w:endnote w:type="continuationSeparator" w:id="0">
    <w:p w14:paraId="7A5F0B0A" w14:textId="77777777" w:rsidR="007714F7" w:rsidRDefault="007714F7" w:rsidP="0020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2A10" w14:textId="77777777" w:rsidR="007714F7" w:rsidRDefault="007714F7" w:rsidP="00203695">
      <w:pPr>
        <w:spacing w:after="0" w:line="240" w:lineRule="auto"/>
      </w:pPr>
      <w:r>
        <w:separator/>
      </w:r>
    </w:p>
  </w:footnote>
  <w:footnote w:type="continuationSeparator" w:id="0">
    <w:p w14:paraId="42E29156" w14:textId="77777777" w:rsidR="007714F7" w:rsidRDefault="007714F7" w:rsidP="00203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BB5"/>
    <w:multiLevelType w:val="multilevel"/>
    <w:tmpl w:val="629EC5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271871EF"/>
    <w:multiLevelType w:val="hybridMultilevel"/>
    <w:tmpl w:val="4042B91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8E18D5"/>
    <w:multiLevelType w:val="multilevel"/>
    <w:tmpl w:val="A94A00D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2C4B02B8"/>
    <w:multiLevelType w:val="multilevel"/>
    <w:tmpl w:val="610C7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3AF74B94"/>
    <w:multiLevelType w:val="multilevel"/>
    <w:tmpl w:val="65E8D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360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4B0F3BE8"/>
    <w:multiLevelType w:val="multilevel"/>
    <w:tmpl w:val="41AE4292"/>
    <w:lvl w:ilvl="0">
      <w:start w:val="1"/>
      <w:numFmt w:val="decimal"/>
      <w:pStyle w:val="Heading1"/>
      <w:suff w:val="space"/>
      <w:lvlText w:val="%1."/>
      <w:lvlJc w:val="left"/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D8862A0"/>
    <w:multiLevelType w:val="hybridMultilevel"/>
    <w:tmpl w:val="E5EE9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A58CE"/>
    <w:multiLevelType w:val="multilevel"/>
    <w:tmpl w:val="59FA1E0A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02D574D"/>
    <w:multiLevelType w:val="hybridMultilevel"/>
    <w:tmpl w:val="D02A8FE6"/>
    <w:lvl w:ilvl="0" w:tplc="837EE2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F2149"/>
    <w:multiLevelType w:val="multilevel"/>
    <w:tmpl w:val="4BE4FB74"/>
    <w:lvl w:ilvl="0">
      <w:start w:val="14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Arial" w:hint="default"/>
      </w:rPr>
    </w:lvl>
  </w:abstractNum>
  <w:abstractNum w:abstractNumId="10" w15:restartNumberingAfterBreak="0">
    <w:nsid w:val="7A5904B4"/>
    <w:multiLevelType w:val="hybridMultilevel"/>
    <w:tmpl w:val="5EE2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248040">
    <w:abstractNumId w:val="5"/>
  </w:num>
  <w:num w:numId="2" w16cid:durableId="29107770">
    <w:abstractNumId w:val="1"/>
  </w:num>
  <w:num w:numId="3" w16cid:durableId="1907448558">
    <w:abstractNumId w:val="4"/>
  </w:num>
  <w:num w:numId="4" w16cid:durableId="989361033">
    <w:abstractNumId w:val="7"/>
  </w:num>
  <w:num w:numId="5" w16cid:durableId="1506899779">
    <w:abstractNumId w:val="9"/>
  </w:num>
  <w:num w:numId="6" w16cid:durableId="297421660">
    <w:abstractNumId w:val="8"/>
  </w:num>
  <w:num w:numId="7" w16cid:durableId="412968196">
    <w:abstractNumId w:val="3"/>
  </w:num>
  <w:num w:numId="8" w16cid:durableId="647561387">
    <w:abstractNumId w:val="2"/>
  </w:num>
  <w:num w:numId="9" w16cid:durableId="1378816039">
    <w:abstractNumId w:val="0"/>
  </w:num>
  <w:num w:numId="10" w16cid:durableId="836652476">
    <w:abstractNumId w:val="10"/>
  </w:num>
  <w:num w:numId="11" w16cid:durableId="1059090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26"/>
    <w:rsid w:val="00044AD4"/>
    <w:rsid w:val="000C0910"/>
    <w:rsid w:val="00124159"/>
    <w:rsid w:val="00203695"/>
    <w:rsid w:val="00211DC1"/>
    <w:rsid w:val="00230E0E"/>
    <w:rsid w:val="002E37D5"/>
    <w:rsid w:val="002F61B1"/>
    <w:rsid w:val="00412B6D"/>
    <w:rsid w:val="005166A1"/>
    <w:rsid w:val="00526398"/>
    <w:rsid w:val="00557986"/>
    <w:rsid w:val="00645D86"/>
    <w:rsid w:val="006E355D"/>
    <w:rsid w:val="006F1700"/>
    <w:rsid w:val="00746EDA"/>
    <w:rsid w:val="00760556"/>
    <w:rsid w:val="007714F7"/>
    <w:rsid w:val="007E203D"/>
    <w:rsid w:val="0085671A"/>
    <w:rsid w:val="00940B35"/>
    <w:rsid w:val="00955493"/>
    <w:rsid w:val="009E059C"/>
    <w:rsid w:val="009F2EBF"/>
    <w:rsid w:val="009F54EF"/>
    <w:rsid w:val="00A321E7"/>
    <w:rsid w:val="00A81787"/>
    <w:rsid w:val="00B4793F"/>
    <w:rsid w:val="00C02E72"/>
    <w:rsid w:val="00CB613A"/>
    <w:rsid w:val="00CE1426"/>
    <w:rsid w:val="00D84F26"/>
    <w:rsid w:val="00DE1CE6"/>
    <w:rsid w:val="00E62123"/>
    <w:rsid w:val="00E728C2"/>
    <w:rsid w:val="00F45A62"/>
    <w:rsid w:val="00FA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36A675"/>
  <w15:chartTrackingRefBased/>
  <w15:docId w15:val="{36F2B097-8C36-4640-9BF8-F05627B3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C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C2"/>
    <w:pPr>
      <w:widowControl w:val="0"/>
      <w:numPr>
        <w:numId w:val="1"/>
      </w:numPr>
      <w:spacing w:before="240" w:after="0" w:line="276" w:lineRule="auto"/>
      <w:jc w:val="both"/>
      <w:outlineLvl w:val="0"/>
    </w:pPr>
    <w:rPr>
      <w:rFonts w:ascii="Arial" w:eastAsia="Times New Roman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28C2"/>
    <w:pPr>
      <w:widowControl w:val="0"/>
      <w:numPr>
        <w:ilvl w:val="1"/>
        <w:numId w:val="3"/>
      </w:numPr>
      <w:spacing w:after="0" w:line="276" w:lineRule="auto"/>
      <w:jc w:val="both"/>
      <w:outlineLvl w:val="1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8C2"/>
    <w:rPr>
      <w:rFonts w:ascii="Arial" w:eastAsia="Times New Roman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9"/>
    <w:rsid w:val="00E728C2"/>
    <w:rPr>
      <w:rFonts w:ascii="Arial" w:eastAsia="Times New Roman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E728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728C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03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69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3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695"/>
    <w:rPr>
      <w:rFonts w:ascii="Calibri" w:eastAsia="Calibri" w:hAnsi="Calibri" w:cs="Times New Roman"/>
    </w:rPr>
  </w:style>
  <w:style w:type="paragraph" w:customStyle="1" w:styleId="tkNazvanie">
    <w:name w:val="_Название (tkNazvanie)"/>
    <w:basedOn w:val="Normal"/>
    <w:rsid w:val="00645D86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Normal"/>
    <w:rsid w:val="00645D86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Normal"/>
    <w:rsid w:val="00645D86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dbox.dengi.o.k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ngi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4968</Words>
  <Characters>28322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Бекзат Омурзаков</dc:creator>
  <cp:keywords/>
  <dc:description/>
  <cp:lastModifiedBy>Microsoft Office User</cp:lastModifiedBy>
  <cp:revision>4</cp:revision>
  <dcterms:created xsi:type="dcterms:W3CDTF">2022-06-13T05:42:00Z</dcterms:created>
  <dcterms:modified xsi:type="dcterms:W3CDTF">2022-06-13T05:49:00Z</dcterms:modified>
</cp:coreProperties>
</file>